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sz w:val="12"/>
        </w:rPr>
      </w:pPr>
    </w:p>
    <w:p>
      <w:pPr>
        <w:pStyle w:val="BodyText"/>
        <w:ind w:left="53" w:right="-4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782434" cy="1308735"/>
                <wp:effectExtent l="9525" t="0" r="0" b="571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782434" cy="1308735"/>
                          <a:chExt cx="6782434" cy="13087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" y="76200"/>
                            <a:ext cx="6781800" cy="1231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1231900">
                                <a:moveTo>
                                  <a:pt x="63500" y="1231900"/>
                                </a:moveTo>
                                <a:lnTo>
                                  <a:pt x="6718300" y="1231900"/>
                                </a:lnTo>
                                <a:lnTo>
                                  <a:pt x="6743009" y="1226907"/>
                                </a:lnTo>
                                <a:lnTo>
                                  <a:pt x="6763194" y="1213294"/>
                                </a:lnTo>
                                <a:lnTo>
                                  <a:pt x="6776807" y="1193109"/>
                                </a:lnTo>
                                <a:lnTo>
                                  <a:pt x="6781800" y="1168400"/>
                                </a:lnTo>
                                <a:lnTo>
                                  <a:pt x="6781800" y="63500"/>
                                </a:lnTo>
                                <a:lnTo>
                                  <a:pt x="6776807" y="38790"/>
                                </a:lnTo>
                                <a:lnTo>
                                  <a:pt x="6763194" y="18605"/>
                                </a:lnTo>
                                <a:lnTo>
                                  <a:pt x="6743009" y="4992"/>
                                </a:lnTo>
                                <a:lnTo>
                                  <a:pt x="6718300" y="0"/>
                                </a:lnTo>
                                <a:lnTo>
                                  <a:pt x="63500" y="0"/>
                                </a:lnTo>
                                <a:lnTo>
                                  <a:pt x="38789" y="4992"/>
                                </a:lnTo>
                                <a:lnTo>
                                  <a:pt x="18604" y="18605"/>
                                </a:lnTo>
                                <a:lnTo>
                                  <a:pt x="4992" y="38790"/>
                                </a:lnTo>
                                <a:lnTo>
                                  <a:pt x="0" y="63500"/>
                                </a:lnTo>
                                <a:lnTo>
                                  <a:pt x="0" y="1168400"/>
                                </a:lnTo>
                                <a:lnTo>
                                  <a:pt x="4992" y="1193109"/>
                                </a:lnTo>
                                <a:lnTo>
                                  <a:pt x="18604" y="1213294"/>
                                </a:lnTo>
                                <a:lnTo>
                                  <a:pt x="38789" y="1226907"/>
                                </a:lnTo>
                                <a:lnTo>
                                  <a:pt x="63500" y="1231900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7317" y="0"/>
                            <a:ext cx="7747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152400">
                                <a:moveTo>
                                  <a:pt x="774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774700" y="152400"/>
                                </a:lnTo>
                                <a:lnTo>
                                  <a:pt x="77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27317" y="20723"/>
                            <a:ext cx="774700" cy="660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UG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Emitente</w:t>
                              </w:r>
                            </w:p>
                            <w:p>
                              <w:pPr>
                                <w:spacing w:line="280" w:lineRule="atLeast" w:before="0"/>
                                <w:ind w:left="0" w:right="523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Código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80004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CNPJ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156017" y="198523"/>
                            <a:ext cx="3206750" cy="48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Nome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TRIBUNAL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REGIONAL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TRABALHO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7A.REGIAO</w:t>
                              </w:r>
                            </w:p>
                            <w:p>
                              <w:pPr>
                                <w:spacing w:before="50"/>
                                <w:ind w:left="399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Endereço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27317" y="731348"/>
                            <a:ext cx="1149350" cy="48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03.235.270/0001-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Município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FORTALEZA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410017" y="731348"/>
                            <a:ext cx="1684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AV.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SANTOS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DUMONT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3384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467926" y="731348"/>
                            <a:ext cx="11271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BAIRRO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ALDEOTA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766117" y="198523"/>
                            <a:ext cx="704215" cy="660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Moeda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(R$)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CEP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60150-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162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184717" y="909723"/>
                            <a:ext cx="18923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UF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514917" y="909723"/>
                            <a:ext cx="2025014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Telefone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085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33889470/33889478/33889475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050pt;height:103.05pt;mso-position-horizontal-relative:char;mso-position-vertical-relative:line" id="docshapegroup16" coordorigin="0,0" coordsize="10681,2061">
                <v:shape style="position:absolute;left:0;top:120;width:10680;height:1940" id="docshape17" coordorigin="1,120" coordsize="10680,1940" path="m101,2060l10581,2060,10619,2052,10651,2031,10673,1999,10681,1960,10681,220,10673,181,10651,149,10619,128,10581,120,101,120,62,128,30,149,8,181,1,220,1,1960,8,1999,30,2031,62,2052,101,2060e" filled="false" stroked="true" strokeweight=".05pt" strokecolor="#000000">
                  <v:path arrowok="t"/>
                  <v:stroke dashstyle="solid"/>
                </v:shape>
                <v:rect style="position:absolute;left:200;top:0;width:1220;height:240" id="docshape18" filled="true" fillcolor="#ffffff" stroked="false">
                  <v:fill type="solid"/>
                </v:rect>
                <v:shape style="position:absolute;left:200;top:32;width:1220;height:1040" type="#_x0000_t202" id="docshape19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UG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Emitente</w:t>
                        </w:r>
                      </w:p>
                      <w:p>
                        <w:pPr>
                          <w:spacing w:line="280" w:lineRule="atLeast" w:before="0"/>
                          <w:ind w:left="0" w:right="523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Código </w:t>
                        </w:r>
                        <w:r>
                          <w:rPr>
                            <w:spacing w:val="-2"/>
                            <w:sz w:val="20"/>
                          </w:rPr>
                          <w:t>80004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CNPJ</w:t>
                        </w:r>
                      </w:p>
                    </w:txbxContent>
                  </v:textbox>
                  <w10:wrap type="none"/>
                </v:shape>
                <v:shape style="position:absolute;left:1820;top:312;width:5050;height:760" type="#_x0000_t202" id="docshape20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Nome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TRIBUNAL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REGIONAL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TRABALHO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7A.REGIAO</w:t>
                        </w:r>
                      </w:p>
                      <w:p>
                        <w:pPr>
                          <w:spacing w:before="50"/>
                          <w:ind w:left="399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Endereço</w:t>
                        </w:r>
                      </w:p>
                    </w:txbxContent>
                  </v:textbox>
                  <w10:wrap type="none"/>
                </v:shape>
                <v:shape style="position:absolute;left:200;top:1151;width:1810;height:760" type="#_x0000_t202" id="docshape21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03.235.270/0001-</w:t>
                        </w:r>
                        <w:r>
                          <w:rPr>
                            <w:spacing w:val="-5"/>
                            <w:sz w:val="20"/>
                          </w:rPr>
                          <w:t>70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Município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FORTALEZA</w:t>
                        </w:r>
                      </w:p>
                    </w:txbxContent>
                  </v:textbox>
                  <w10:wrap type="none"/>
                </v:shape>
                <v:shape style="position:absolute;left:2220;top:1151;width:2652;height:200" type="#_x0000_t202" id="docshape2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AV.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SANTOS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DUMONT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3384</w:t>
                        </w:r>
                      </w:p>
                    </w:txbxContent>
                  </v:textbox>
                  <w10:wrap type="none"/>
                </v:shape>
                <v:shape style="position:absolute;left:5461;top:1151;width:1775;height:200" type="#_x0000_t202" id="docshape23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BAIRRO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ALDEOTA</w:t>
                        </w:r>
                      </w:p>
                    </w:txbxContent>
                  </v:textbox>
                  <w10:wrap type="none"/>
                </v:shape>
                <v:shape style="position:absolute;left:9080;top:312;width:1109;height:1040" type="#_x0000_t202" id="docshape24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Moeda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REAL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> (R$)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CEP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60150-</w:t>
                        </w:r>
                        <w:r>
                          <w:rPr>
                            <w:spacing w:val="-5"/>
                            <w:sz w:val="20"/>
                          </w:rPr>
                          <w:t>162</w:t>
                        </w:r>
                      </w:p>
                    </w:txbxContent>
                  </v:textbox>
                  <w10:wrap type="none"/>
                </v:shape>
                <v:shape style="position:absolute;left:3440;top:1432;width:298;height:480" type="#_x0000_t202" id="docshape25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UF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CE</w:t>
                        </w:r>
                      </w:p>
                    </w:txbxContent>
                  </v:textbox>
                  <w10:wrap type="none"/>
                </v:shape>
                <v:shape style="position:absolute;left:3960;top:1432;width:3189;height:480" type="#_x0000_t202" id="docshape26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Telefone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085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33889470/33889478/33889475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11"/>
        <w:rPr>
          <w:rFonts w:ascii="Times New Roman"/>
          <w:sz w:val="5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2"/>
        <w:gridCol w:w="1628"/>
        <w:gridCol w:w="1374"/>
      </w:tblGrid>
      <w:tr>
        <w:trPr>
          <w:trHeight w:val="239" w:hRule="atLeast"/>
        </w:trPr>
        <w:tc>
          <w:tcPr>
            <w:tcW w:w="113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Ano</w:t>
            </w:r>
          </w:p>
        </w:tc>
        <w:tc>
          <w:tcPr>
            <w:tcW w:w="1628" w:type="dxa"/>
          </w:tcPr>
          <w:p>
            <w:pPr>
              <w:pStyle w:val="TableParagraph"/>
              <w:ind w:left="6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</w:p>
        </w:tc>
        <w:tc>
          <w:tcPr>
            <w:tcW w:w="1374" w:type="dxa"/>
          </w:tcPr>
          <w:p>
            <w:pPr>
              <w:pStyle w:val="TableParagraph"/>
              <w:ind w:left="5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</w:tr>
      <w:tr>
        <w:trPr>
          <w:trHeight w:val="239" w:hRule="atLeast"/>
        </w:trPr>
        <w:tc>
          <w:tcPr>
            <w:tcW w:w="1132" w:type="dxa"/>
          </w:tcPr>
          <w:p>
            <w:pPr>
              <w:pStyle w:val="TableParagraph"/>
              <w:spacing w:line="212" w:lineRule="exact" w:before="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12" w:lineRule="exact" w:before="8"/>
              <w:ind w:left="63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NE</w:t>
            </w:r>
          </w:p>
        </w:tc>
        <w:tc>
          <w:tcPr>
            <w:tcW w:w="1374" w:type="dxa"/>
          </w:tcPr>
          <w:p>
            <w:pPr>
              <w:pStyle w:val="TableParagraph"/>
              <w:spacing w:line="212" w:lineRule="exact" w:before="8"/>
              <w:ind w:left="57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286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393382</wp:posOffset>
                </wp:positionH>
                <wp:positionV relativeFrom="paragraph">
                  <wp:posOffset>69446</wp:posOffset>
                </wp:positionV>
                <wp:extent cx="6782434" cy="610235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782434" cy="610235"/>
                          <a:chExt cx="6782434" cy="6102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17" y="76200"/>
                            <a:ext cx="67818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533400">
                                <a:moveTo>
                                  <a:pt x="63500" y="533400"/>
                                </a:moveTo>
                                <a:lnTo>
                                  <a:pt x="6718300" y="533400"/>
                                </a:lnTo>
                                <a:lnTo>
                                  <a:pt x="6743009" y="528407"/>
                                </a:lnTo>
                                <a:lnTo>
                                  <a:pt x="6763194" y="514794"/>
                                </a:lnTo>
                                <a:lnTo>
                                  <a:pt x="6776807" y="494609"/>
                                </a:lnTo>
                                <a:lnTo>
                                  <a:pt x="6781800" y="469900"/>
                                </a:lnTo>
                                <a:lnTo>
                                  <a:pt x="6781800" y="63500"/>
                                </a:lnTo>
                                <a:lnTo>
                                  <a:pt x="6776807" y="38790"/>
                                </a:lnTo>
                                <a:lnTo>
                                  <a:pt x="6763194" y="18605"/>
                                </a:lnTo>
                                <a:lnTo>
                                  <a:pt x="6743009" y="4992"/>
                                </a:lnTo>
                                <a:lnTo>
                                  <a:pt x="6718300" y="0"/>
                                </a:lnTo>
                                <a:lnTo>
                                  <a:pt x="63500" y="0"/>
                                </a:lnTo>
                                <a:lnTo>
                                  <a:pt x="38789" y="4992"/>
                                </a:lnTo>
                                <a:lnTo>
                                  <a:pt x="18604" y="18605"/>
                                </a:lnTo>
                                <a:lnTo>
                                  <a:pt x="4992" y="38790"/>
                                </a:lnTo>
                                <a:lnTo>
                                  <a:pt x="0" y="63500"/>
                                </a:lnTo>
                                <a:lnTo>
                                  <a:pt x="0" y="469900"/>
                                </a:lnTo>
                                <a:lnTo>
                                  <a:pt x="4992" y="494609"/>
                                </a:lnTo>
                                <a:lnTo>
                                  <a:pt x="18604" y="514794"/>
                                </a:lnTo>
                                <a:lnTo>
                                  <a:pt x="38789" y="528407"/>
                                </a:lnTo>
                                <a:lnTo>
                                  <a:pt x="63500" y="533400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7317" y="0"/>
                            <a:ext cx="12446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 h="152400">
                                <a:moveTo>
                                  <a:pt x="124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244600" y="152400"/>
                                </a:lnTo>
                                <a:lnTo>
                                  <a:pt x="1244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27317" y="20723"/>
                            <a:ext cx="12471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Célula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Orçamentária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7317" y="211223"/>
                            <a:ext cx="40132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Esfera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156017" y="211223"/>
                            <a:ext cx="43688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PTRES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167968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146618" y="211223"/>
                            <a:ext cx="29241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919" w:val="left" w:leader="none"/>
                                  <w:tab w:pos="4139" w:val="left" w:leader="none"/>
                                </w:tabs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Fonte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Recurso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  <w:t>Natureza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Despesa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UGR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146617" y="388448"/>
                            <a:ext cx="7188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1000000000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365817" y="388448"/>
                            <a:ext cx="4368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449051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775517" y="388448"/>
                            <a:ext cx="5524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766117" y="211223"/>
                            <a:ext cx="823594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Plano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Interno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975pt;margin-top:5.468201pt;width:534.050pt;height:48.05pt;mso-position-horizontal-relative:page;mso-position-vertical-relative:paragraph;z-index:-15728128;mso-wrap-distance-left:0;mso-wrap-distance-right:0" id="docshapegroup27" coordorigin="620,109" coordsize="10681,961">
                <v:shape style="position:absolute;left:620;top:229;width:10680;height:840" id="docshape28" coordorigin="620,229" coordsize="10680,840" path="m720,1069l11200,1069,11239,1062,11271,1040,11292,1008,11300,969,11300,329,11292,290,11271,259,11239,237,11200,229,720,229,681,237,649,259,628,290,620,329,620,969,628,1008,649,1040,681,1062,720,1069e" filled="false" stroked="true" strokeweight=".05pt" strokecolor="#000000">
                  <v:path arrowok="t"/>
                  <v:stroke dashstyle="solid"/>
                </v:shape>
                <v:rect style="position:absolute;left:820;top:109;width:1960;height:240" id="docshape29" filled="true" fillcolor="#ffffff" stroked="false">
                  <v:fill type="solid"/>
                </v:rect>
                <v:shape style="position:absolute;left:820;top:142;width:1964;height:200" type="#_x0000_t202" id="docshape30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Célula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Orçamentária</w:t>
                        </w:r>
                      </w:p>
                    </w:txbxContent>
                  </v:textbox>
                  <w10:wrap type="none"/>
                </v:shape>
                <v:shape style="position:absolute;left:820;top:442;width:632;height:480" type="#_x0000_t202" id="docshape31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Esfera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2440;top:442;width:688;height:480" type="#_x0000_t202" id="docshape32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PTRES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167968</w:t>
                        </w:r>
                      </w:p>
                    </w:txbxContent>
                  </v:textbox>
                  <w10:wrap type="none"/>
                </v:shape>
                <v:shape style="position:absolute;left:4000;top:442;width:4605;height:200" type="#_x0000_t202" id="docshape33" filled="false" stroked="false">
                  <v:textbox inset="0,0,0,0">
                    <w:txbxContent>
                      <w:p>
                        <w:pPr>
                          <w:tabs>
                            <w:tab w:pos="1919" w:val="left" w:leader="none"/>
                            <w:tab w:pos="4139" w:val="left" w:leader="none"/>
                          </w:tabs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Fonte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Recurso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  <w:t>Natureza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Despesa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UGR</w:t>
                        </w:r>
                      </w:p>
                    </w:txbxContent>
                  </v:textbox>
                  <w10:wrap type="none"/>
                </v:shape>
                <v:shape style="position:absolute;left:4000;top:721;width:1132;height:200" type="#_x0000_t202" id="docshape34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1000000000</w:t>
                        </w:r>
                      </w:p>
                    </w:txbxContent>
                  </v:textbox>
                  <w10:wrap type="none"/>
                </v:shape>
                <v:shape style="position:absolute;left:5920;top:721;width:688;height:200" type="#_x0000_t202" id="docshape35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449051</w:t>
                        </w:r>
                      </w:p>
                    </w:txbxContent>
                  </v:textbox>
                  <w10:wrap type="none"/>
                </v:shape>
                <v:shape style="position:absolute;left:8140;top:721;width:87;height:200" type="#_x0000_t202" id="docshape36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700;top:442;width:1297;height:480" type="#_x0000_t202" id="docshape37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Plano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Interno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rFonts w:ascii="Times New Roman"/>
          <w:sz w:val="11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1129"/>
        <w:gridCol w:w="2054"/>
        <w:gridCol w:w="2494"/>
        <w:gridCol w:w="1394"/>
      </w:tblGrid>
      <w:tr>
        <w:trPr>
          <w:trHeight w:val="249" w:hRule="atLeast"/>
        </w:trPr>
        <w:tc>
          <w:tcPr>
            <w:tcW w:w="171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Emissão</w:t>
            </w:r>
          </w:p>
        </w:tc>
        <w:tc>
          <w:tcPr>
            <w:tcW w:w="1129" w:type="dxa"/>
          </w:tcPr>
          <w:p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</w:p>
        </w:tc>
        <w:tc>
          <w:tcPr>
            <w:tcW w:w="2054" w:type="dxa"/>
          </w:tcPr>
          <w:p>
            <w:pPr>
              <w:pStyle w:val="TableParagraph"/>
              <w:ind w:left="4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Processo</w:t>
            </w:r>
          </w:p>
        </w:tc>
        <w:tc>
          <w:tcPr>
            <w:tcW w:w="2494" w:type="dxa"/>
          </w:tcPr>
          <w:p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Taxa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Câmbio</w:t>
            </w:r>
          </w:p>
        </w:tc>
        <w:tc>
          <w:tcPr>
            <w:tcW w:w="1394" w:type="dxa"/>
          </w:tcPr>
          <w:p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>
        <w:trPr>
          <w:trHeight w:val="249" w:hRule="atLeast"/>
        </w:trPr>
        <w:tc>
          <w:tcPr>
            <w:tcW w:w="1710" w:type="dxa"/>
          </w:tcPr>
          <w:p>
            <w:pPr>
              <w:pStyle w:val="TableParagraph"/>
              <w:spacing w:line="212" w:lineRule="exact" w:before="1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24/04/2025</w:t>
            </w:r>
          </w:p>
        </w:tc>
        <w:tc>
          <w:tcPr>
            <w:tcW w:w="1129" w:type="dxa"/>
          </w:tcPr>
          <w:p>
            <w:pPr>
              <w:pStyle w:val="TableParagraph"/>
              <w:spacing w:line="212" w:lineRule="exact" w:before="18"/>
              <w:ind w:left="6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Global</w:t>
            </w:r>
          </w:p>
        </w:tc>
        <w:tc>
          <w:tcPr>
            <w:tcW w:w="2054" w:type="dxa"/>
          </w:tcPr>
          <w:p>
            <w:pPr>
              <w:pStyle w:val="TableParagraph"/>
              <w:spacing w:line="212" w:lineRule="exact" w:before="18"/>
              <w:ind w:left="49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5768/2024</w:t>
            </w:r>
          </w:p>
        </w:tc>
        <w:tc>
          <w:tcPr>
            <w:tcW w:w="2494" w:type="dxa"/>
          </w:tcPr>
          <w:p>
            <w:pPr>
              <w:pStyle w:val="TableParagraph"/>
              <w:spacing w:line="212" w:lineRule="exact" w:before="18"/>
              <w:ind w:left="617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  <w:tc>
          <w:tcPr>
            <w:tcW w:w="1394" w:type="dxa"/>
          </w:tcPr>
          <w:p>
            <w:pPr>
              <w:pStyle w:val="TableParagraph"/>
              <w:spacing w:line="212" w:lineRule="exact" w:before="18"/>
              <w:ind w:left="34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125.000,00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393382</wp:posOffset>
                </wp:positionH>
                <wp:positionV relativeFrom="paragraph">
                  <wp:posOffset>69446</wp:posOffset>
                </wp:positionV>
                <wp:extent cx="6782434" cy="132143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782434" cy="1321435"/>
                          <a:chExt cx="6782434" cy="132143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317" y="76200"/>
                            <a:ext cx="6781800" cy="124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1244600">
                                <a:moveTo>
                                  <a:pt x="63500" y="1244600"/>
                                </a:moveTo>
                                <a:lnTo>
                                  <a:pt x="6718300" y="1244600"/>
                                </a:lnTo>
                                <a:lnTo>
                                  <a:pt x="6743009" y="1239607"/>
                                </a:lnTo>
                                <a:lnTo>
                                  <a:pt x="6763194" y="1225994"/>
                                </a:lnTo>
                                <a:lnTo>
                                  <a:pt x="6776807" y="1205809"/>
                                </a:lnTo>
                                <a:lnTo>
                                  <a:pt x="6781800" y="1181100"/>
                                </a:lnTo>
                                <a:lnTo>
                                  <a:pt x="6781800" y="63500"/>
                                </a:lnTo>
                                <a:lnTo>
                                  <a:pt x="6776807" y="38790"/>
                                </a:lnTo>
                                <a:lnTo>
                                  <a:pt x="6763194" y="18605"/>
                                </a:lnTo>
                                <a:lnTo>
                                  <a:pt x="6743009" y="4992"/>
                                </a:lnTo>
                                <a:lnTo>
                                  <a:pt x="6718300" y="0"/>
                                </a:lnTo>
                                <a:lnTo>
                                  <a:pt x="63500" y="0"/>
                                </a:lnTo>
                                <a:lnTo>
                                  <a:pt x="38789" y="4992"/>
                                </a:lnTo>
                                <a:lnTo>
                                  <a:pt x="18604" y="18605"/>
                                </a:lnTo>
                                <a:lnTo>
                                  <a:pt x="4992" y="38790"/>
                                </a:lnTo>
                                <a:lnTo>
                                  <a:pt x="0" y="63500"/>
                                </a:lnTo>
                                <a:lnTo>
                                  <a:pt x="0" y="1181100"/>
                                </a:lnTo>
                                <a:lnTo>
                                  <a:pt x="4992" y="1205809"/>
                                </a:lnTo>
                                <a:lnTo>
                                  <a:pt x="18604" y="1225994"/>
                                </a:lnTo>
                                <a:lnTo>
                                  <a:pt x="38789" y="1239607"/>
                                </a:lnTo>
                                <a:lnTo>
                                  <a:pt x="63500" y="1244600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7317" y="0"/>
                            <a:ext cx="6858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152400">
                                <a:moveTo>
                                  <a:pt x="68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685800" y="152400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7317" y="20723"/>
                            <a:ext cx="902335" cy="673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Favorecido</w:t>
                              </w:r>
                            </w:p>
                            <w:p>
                              <w:pPr>
                                <w:spacing w:before="7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Código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262.325.963-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Endereço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410017" y="211223"/>
                            <a:ext cx="287528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Nome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RICARDO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HENRIQUE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MURATORI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MENEZES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27317" y="744048"/>
                            <a:ext cx="35585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41" w:val="left" w:leader="none"/>
                                </w:tabs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AVENIDA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UNIVERSIDADE,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2853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FORTALEZA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CEARA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766117" y="566823"/>
                            <a:ext cx="62039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CEP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60000-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27317" y="922423"/>
                            <a:ext cx="3268979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39" w:val="left" w:leader="none"/>
                                  <w:tab w:pos="3759" w:val="left" w:leader="none"/>
                                </w:tabs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Município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UF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Telefone</w:t>
                              </w:r>
                            </w:p>
                            <w:p>
                              <w:pPr>
                                <w:tabs>
                                  <w:tab w:pos="3239" w:val="left" w:leader="none"/>
                                  <w:tab w:pos="3759" w:val="left" w:leader="none"/>
                                </w:tabs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FORTALEZA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CE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(085)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261-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8307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975pt;margin-top:5.468202pt;width:534.050pt;height:104.05pt;mso-position-horizontal-relative:page;mso-position-vertical-relative:paragraph;z-index:-15727616;mso-wrap-distance-left:0;mso-wrap-distance-right:0" id="docshapegroup38" coordorigin="620,109" coordsize="10681,2081">
                <v:shape style="position:absolute;left:620;top:229;width:10680;height:1960" id="docshape39" coordorigin="620,229" coordsize="10680,1960" path="m720,2189l11200,2189,11239,2182,11271,2160,11292,2128,11300,2089,11300,329,11292,290,11271,259,11239,237,11200,229,720,229,681,237,649,259,628,290,620,329,620,2089,628,2128,649,2160,681,2182,720,2189e" filled="false" stroked="true" strokeweight=".05pt" strokecolor="#000000">
                  <v:path arrowok="t"/>
                  <v:stroke dashstyle="solid"/>
                </v:shape>
                <v:rect style="position:absolute;left:820;top:109;width:1080;height:240" id="docshape40" filled="true" fillcolor="#ffffff" stroked="false">
                  <v:fill type="solid"/>
                </v:rect>
                <v:shape style="position:absolute;left:820;top:142;width:1421;height:1060" type="#_x0000_t202" id="docshape41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Favorecido</w:t>
                        </w:r>
                      </w:p>
                      <w:p>
                        <w:pPr>
                          <w:spacing w:before="7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Código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262.325.963-</w:t>
                        </w:r>
                        <w:r>
                          <w:rPr>
                            <w:spacing w:val="-7"/>
                            <w:sz w:val="20"/>
                          </w:rPr>
                          <w:t>15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Endereço</w:t>
                        </w:r>
                      </w:p>
                    </w:txbxContent>
                  </v:textbox>
                  <w10:wrap type="none"/>
                </v:shape>
                <v:shape style="position:absolute;left:2840;top:442;width:4528;height:480" type="#_x0000_t202" id="docshape42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Nome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RICARDO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HENRIQUE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MURATORI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MENEZES</w:t>
                        </w:r>
                      </w:p>
                    </w:txbxContent>
                  </v:textbox>
                  <w10:wrap type="none"/>
                </v:shape>
                <v:shape style="position:absolute;left:820;top:1281;width:5604;height:200" type="#_x0000_t202" id="docshape43" filled="false" stroked="false">
                  <v:textbox inset="0,0,0,0">
                    <w:txbxContent>
                      <w:p>
                        <w:pPr>
                          <w:tabs>
                            <w:tab w:pos="3541" w:val="left" w:leader="none"/>
                          </w:tabs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AVENIDA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UNIVERSIDADE,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2853</w:t>
                        </w:r>
                        <w:r>
                          <w:rPr>
                            <w:sz w:val="20"/>
                          </w:rPr>
                          <w:tab/>
                          <w:t>FORTALEZA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CEARA</w:t>
                        </w:r>
                      </w:p>
                    </w:txbxContent>
                  </v:textbox>
                  <w10:wrap type="none"/>
                </v:shape>
                <v:shape style="position:absolute;left:9700;top:1002;width:977;height:480" type="#_x0000_t202" id="docshape44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CEP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60000-</w:t>
                        </w:r>
                        <w:r>
                          <w:rPr>
                            <w:spacing w:val="-5"/>
                            <w:sz w:val="20"/>
                          </w:rPr>
                          <w:t>000</w:t>
                        </w:r>
                      </w:p>
                    </w:txbxContent>
                  </v:textbox>
                  <w10:wrap type="none"/>
                </v:shape>
                <v:shape style="position:absolute;left:820;top:1562;width:5148;height:480" type="#_x0000_t202" id="docshape45" filled="false" stroked="false">
                  <v:textbox inset="0,0,0,0">
                    <w:txbxContent>
                      <w:p>
                        <w:pPr>
                          <w:tabs>
                            <w:tab w:pos="3239" w:val="left" w:leader="none"/>
                            <w:tab w:pos="3759" w:val="left" w:leader="none"/>
                          </w:tabs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Município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UF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Telefone</w:t>
                        </w:r>
                      </w:p>
                      <w:p>
                        <w:pPr>
                          <w:tabs>
                            <w:tab w:pos="3239" w:val="left" w:leader="none"/>
                            <w:tab w:pos="3759" w:val="left" w:leader="none"/>
                          </w:tabs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FORTALEZA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CE</w:t>
                        </w:r>
                        <w:r>
                          <w:rPr>
                            <w:sz w:val="20"/>
                          </w:rPr>
                          <w:tab/>
                          <w:t>(085)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261-</w:t>
                        </w:r>
                        <w:r>
                          <w:rPr>
                            <w:spacing w:val="-4"/>
                            <w:sz w:val="20"/>
                          </w:rPr>
                          <w:t>8307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393382</wp:posOffset>
                </wp:positionH>
                <wp:positionV relativeFrom="paragraph">
                  <wp:posOffset>1466446</wp:posOffset>
                </wp:positionV>
                <wp:extent cx="6782434" cy="965835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782434" cy="965835"/>
                          <a:chExt cx="6782434" cy="96583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17" y="76200"/>
                            <a:ext cx="67818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889000">
                                <a:moveTo>
                                  <a:pt x="63500" y="889000"/>
                                </a:moveTo>
                                <a:lnTo>
                                  <a:pt x="6718300" y="889000"/>
                                </a:lnTo>
                                <a:lnTo>
                                  <a:pt x="6743009" y="884007"/>
                                </a:lnTo>
                                <a:lnTo>
                                  <a:pt x="6763194" y="870394"/>
                                </a:lnTo>
                                <a:lnTo>
                                  <a:pt x="6776807" y="850209"/>
                                </a:lnTo>
                                <a:lnTo>
                                  <a:pt x="6781800" y="825500"/>
                                </a:lnTo>
                                <a:lnTo>
                                  <a:pt x="6781800" y="63500"/>
                                </a:lnTo>
                                <a:lnTo>
                                  <a:pt x="6776807" y="38790"/>
                                </a:lnTo>
                                <a:lnTo>
                                  <a:pt x="6763194" y="18605"/>
                                </a:lnTo>
                                <a:lnTo>
                                  <a:pt x="6743009" y="4992"/>
                                </a:lnTo>
                                <a:lnTo>
                                  <a:pt x="6718300" y="0"/>
                                </a:lnTo>
                                <a:lnTo>
                                  <a:pt x="63500" y="0"/>
                                </a:lnTo>
                                <a:lnTo>
                                  <a:pt x="38789" y="4992"/>
                                </a:lnTo>
                                <a:lnTo>
                                  <a:pt x="18604" y="18605"/>
                                </a:lnTo>
                                <a:lnTo>
                                  <a:pt x="4992" y="38790"/>
                                </a:lnTo>
                                <a:lnTo>
                                  <a:pt x="0" y="63500"/>
                                </a:lnTo>
                                <a:lnTo>
                                  <a:pt x="0" y="825500"/>
                                </a:lnTo>
                                <a:lnTo>
                                  <a:pt x="4992" y="850209"/>
                                </a:lnTo>
                                <a:lnTo>
                                  <a:pt x="18604" y="870394"/>
                                </a:lnTo>
                                <a:lnTo>
                                  <a:pt x="38789" y="884007"/>
                                </a:lnTo>
                                <a:lnTo>
                                  <a:pt x="63500" y="889000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7317" y="0"/>
                            <a:ext cx="8509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0" h="152400">
                                <a:moveTo>
                                  <a:pt x="850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850900" y="152400"/>
                                </a:lnTo>
                                <a:lnTo>
                                  <a:pt x="85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27317" y="20723"/>
                            <a:ext cx="2736215" cy="87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Amparo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Legal</w:t>
                              </w:r>
                            </w:p>
                            <w:p>
                              <w:pPr>
                                <w:tabs>
                                  <w:tab w:pos="1679" w:val="left" w:leader="none"/>
                                </w:tabs>
                                <w:spacing w:before="11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Modalidade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Licitação</w:t>
                              </w:r>
                            </w:p>
                            <w:p>
                              <w:pPr>
                                <w:tabs>
                                  <w:tab w:pos="1679" w:val="left" w:leader="none"/>
                                </w:tabs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169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INEXIGIBILIDADE</w:t>
                              </w:r>
                            </w:p>
                            <w:p>
                              <w:pPr>
                                <w:tabs>
                                  <w:tab w:pos="3699" w:val="left" w:leader="none"/>
                                </w:tabs>
                                <w:spacing w:before="5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Ato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Normativo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Artigo</w:t>
                              </w:r>
                            </w:p>
                            <w:p>
                              <w:pPr>
                                <w:tabs>
                                  <w:tab w:pos="3922" w:val="right" w:leader="none"/>
                                </w:tabs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14.133/2021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556317" y="592223"/>
                            <a:ext cx="60579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Parágrafo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648517" y="592223"/>
                            <a:ext cx="37973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Incíso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728017" y="592223"/>
                            <a:ext cx="39370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Alínea</w:t>
                              </w:r>
                            </w:p>
                            <w:p>
                              <w:pPr>
                                <w:spacing w:before="5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975pt;margin-top:115.468201pt;width:534.050pt;height:76.05pt;mso-position-horizontal-relative:page;mso-position-vertical-relative:paragraph;z-index:-15727104;mso-wrap-distance-left:0;mso-wrap-distance-right:0" id="docshapegroup46" coordorigin="620,2309" coordsize="10681,1521">
                <v:shape style="position:absolute;left:620;top:2429;width:10680;height:1400" id="docshape47" coordorigin="620,2429" coordsize="10680,1400" path="m720,3829l11200,3829,11239,3822,11271,3800,11292,3768,11300,3729,11300,2529,11292,2490,11271,2459,11239,2437,11200,2429,720,2429,681,2437,649,2459,628,2490,620,2529,620,3729,628,3768,649,3800,681,3822,720,3829e" filled="false" stroked="true" strokeweight=".05pt" strokecolor="#000000">
                  <v:path arrowok="t"/>
                  <v:stroke dashstyle="solid"/>
                </v:shape>
                <v:rect style="position:absolute;left:820;top:2309;width:1340;height:240" id="docshape48" filled="true" fillcolor="#ffffff" stroked="false">
                  <v:fill type="solid"/>
                </v:rect>
                <v:shape style="position:absolute;left:820;top:2342;width:4309;height:1380" type="#_x0000_t202" id="docshape49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Amparo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Legal</w:t>
                        </w:r>
                      </w:p>
                      <w:p>
                        <w:pPr>
                          <w:tabs>
                            <w:tab w:pos="1679" w:val="left" w:leader="none"/>
                          </w:tabs>
                          <w:spacing w:before="11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Modalidade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Licitação</w:t>
                        </w:r>
                      </w:p>
                      <w:p>
                        <w:pPr>
                          <w:tabs>
                            <w:tab w:pos="1679" w:val="left" w:leader="none"/>
                          </w:tabs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169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INEXIGIBILIDADE</w:t>
                        </w:r>
                      </w:p>
                      <w:p>
                        <w:pPr>
                          <w:tabs>
                            <w:tab w:pos="3699" w:val="left" w:leader="none"/>
                          </w:tabs>
                          <w:spacing w:before="5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Ato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Normativo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Artigo</w:t>
                        </w:r>
                      </w:p>
                      <w:p>
                        <w:pPr>
                          <w:tabs>
                            <w:tab w:pos="3922" w:val="right" w:leader="none"/>
                          </w:tabs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14.133/2021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74</w:t>
                        </w:r>
                      </w:p>
                    </w:txbxContent>
                  </v:textbox>
                  <w10:wrap type="none"/>
                </v:shape>
                <v:shape style="position:absolute;left:6220;top:3242;width:954;height:480" type="#_x0000_t202" id="docshape50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Parágrafo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7940;top:3242;width:598;height:480" type="#_x0000_t202" id="docshape51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Incíso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III</w:t>
                        </w:r>
                      </w:p>
                    </w:txbxContent>
                  </v:textbox>
                  <w10:wrap type="none"/>
                </v:shape>
                <v:shape style="position:absolute;left:9640;top:3242;width:620;height:480" type="#_x0000_t202" id="docshape52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Alínea</w:t>
                        </w:r>
                      </w:p>
                      <w:p>
                        <w:pPr>
                          <w:spacing w:before="5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rFonts w:ascii="Times New Roman"/>
          <w:sz w:val="8"/>
        </w:rPr>
      </w:pPr>
    </w:p>
    <w:p>
      <w:pPr>
        <w:pStyle w:val="Heading1"/>
        <w:spacing w:before="99"/>
        <w:ind w:left="153"/>
      </w:pPr>
      <w:r>
        <w:rPr>
          <w:spacing w:val="-2"/>
        </w:rPr>
        <w:t>Descrição</w:t>
      </w:r>
    </w:p>
    <w:p>
      <w:pPr>
        <w:pStyle w:val="BodyText"/>
        <w:spacing w:before="50"/>
        <w:ind w:left="153"/>
      </w:pPr>
      <w:r>
        <w:rPr/>
        <w:t>PROAD</w:t>
      </w:r>
      <w:r>
        <w:rPr>
          <w:spacing w:val="-3"/>
        </w:rPr>
        <w:t> </w:t>
      </w:r>
      <w:r>
        <w:rPr/>
        <w:t>5768/2024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Contratação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autor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edifício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II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Complexo</w:t>
      </w:r>
      <w:r>
        <w:rPr>
          <w:spacing w:val="-3"/>
        </w:rPr>
        <w:t> </w:t>
      </w:r>
      <w:r>
        <w:rPr/>
        <w:t>Sede,</w:t>
      </w:r>
      <w:r>
        <w:rPr>
          <w:spacing w:val="-3"/>
        </w:rPr>
        <w:t> </w:t>
      </w:r>
      <w:r>
        <w:rPr/>
        <w:t>arquiteto</w:t>
      </w:r>
      <w:r>
        <w:rPr>
          <w:spacing w:val="-3"/>
        </w:rPr>
        <w:t> </w:t>
      </w:r>
      <w:r>
        <w:rPr/>
        <w:t>Ricardo Muratori, para elaboração de Projeto Básico e Executivo de Arquitetura, layout, projetos complementares e detalhamentos necessários à requalificação de áreas prediais específicas do Edifício Anexo II do Tribunal Regional do Trabalho da 7ª Região - Termo de Inexigibilidade de Licitação Nº. 06/2025</w:t>
      </w:r>
    </w:p>
    <w:p>
      <w:pPr>
        <w:pStyle w:val="Heading1"/>
        <w:spacing w:before="60"/>
        <w:ind w:left="153"/>
      </w:pPr>
      <w:r>
        <w:rPr/>
        <w:t>Local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Entrega</w:t>
      </w:r>
    </w:p>
    <w:p>
      <w:pPr>
        <w:spacing w:before="30"/>
        <w:ind w:left="153" w:right="0" w:firstLine="0"/>
        <w:jc w:val="left"/>
        <w:rPr>
          <w:sz w:val="20"/>
        </w:rPr>
      </w:pPr>
      <w:r>
        <w:rPr>
          <w:spacing w:val="-10"/>
          <w:sz w:val="20"/>
        </w:rPr>
        <w:t>-</w:t>
      </w:r>
    </w:p>
    <w:p>
      <w:pPr>
        <w:pStyle w:val="Heading1"/>
        <w:spacing w:before="70"/>
        <w:ind w:left="153"/>
      </w:pPr>
      <w:r>
        <w:rPr/>
        <w:t>Informação</w:t>
      </w:r>
      <w:r>
        <w:rPr>
          <w:spacing w:val="-12"/>
        </w:rPr>
        <w:t> </w:t>
      </w:r>
      <w:r>
        <w:rPr>
          <w:spacing w:val="-2"/>
        </w:rPr>
        <w:t>Complementar</w:t>
      </w:r>
    </w:p>
    <w:p>
      <w:pPr>
        <w:spacing w:before="50"/>
        <w:ind w:left="153" w:right="0" w:firstLine="0"/>
        <w:jc w:val="left"/>
        <w:rPr>
          <w:sz w:val="20"/>
        </w:rPr>
      </w:pPr>
      <w:r>
        <w:rPr>
          <w:spacing w:val="-10"/>
          <w:sz w:val="20"/>
        </w:rPr>
        <w:t>-</w:t>
      </w:r>
    </w:p>
    <w:p>
      <w:pPr>
        <w:pStyle w:val="Heading1"/>
        <w:spacing w:before="90"/>
        <w:ind w:left="153"/>
      </w:pPr>
      <w:r>
        <w:rPr/>
        <w:t>Sistema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Origem</w:t>
      </w:r>
    </w:p>
    <w:p>
      <w:pPr>
        <w:pStyle w:val="BodyText"/>
        <w:spacing w:before="50"/>
        <w:ind w:left="153"/>
      </w:pPr>
      <w:r>
        <w:rPr>
          <w:spacing w:val="-2"/>
        </w:rPr>
        <w:t>SIAFI-</w:t>
      </w:r>
      <w:r>
        <w:rPr>
          <w:spacing w:val="-5"/>
        </w:rPr>
        <w:t>STN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640" w:footer="681" w:top="3060" w:bottom="880" w:left="566" w:right="566"/>
          <w:pgNumType w:start="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2768">
                <wp:simplePos x="0" y="0"/>
                <wp:positionH relativeFrom="page">
                  <wp:posOffset>393382</wp:posOffset>
                </wp:positionH>
                <wp:positionV relativeFrom="page">
                  <wp:posOffset>2006599</wp:posOffset>
                </wp:positionV>
                <wp:extent cx="6782434" cy="250253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782434" cy="2502535"/>
                          <a:chExt cx="6782434" cy="250253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17" y="76200"/>
                            <a:ext cx="6781800" cy="242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2425700">
                                <a:moveTo>
                                  <a:pt x="63500" y="2425700"/>
                                </a:moveTo>
                                <a:lnTo>
                                  <a:pt x="6718300" y="2425700"/>
                                </a:lnTo>
                                <a:lnTo>
                                  <a:pt x="6743009" y="2420707"/>
                                </a:lnTo>
                                <a:lnTo>
                                  <a:pt x="6763194" y="2407094"/>
                                </a:lnTo>
                                <a:lnTo>
                                  <a:pt x="6776807" y="2386909"/>
                                </a:lnTo>
                                <a:lnTo>
                                  <a:pt x="6781800" y="2362200"/>
                                </a:lnTo>
                                <a:lnTo>
                                  <a:pt x="6781800" y="63500"/>
                                </a:lnTo>
                                <a:lnTo>
                                  <a:pt x="6776807" y="38790"/>
                                </a:lnTo>
                                <a:lnTo>
                                  <a:pt x="6763194" y="18605"/>
                                </a:lnTo>
                                <a:lnTo>
                                  <a:pt x="6743009" y="4992"/>
                                </a:lnTo>
                                <a:lnTo>
                                  <a:pt x="6718300" y="0"/>
                                </a:lnTo>
                                <a:lnTo>
                                  <a:pt x="63500" y="0"/>
                                </a:lnTo>
                                <a:lnTo>
                                  <a:pt x="38789" y="4992"/>
                                </a:lnTo>
                                <a:lnTo>
                                  <a:pt x="18604" y="18605"/>
                                </a:lnTo>
                                <a:lnTo>
                                  <a:pt x="4992" y="38790"/>
                                </a:lnTo>
                                <a:lnTo>
                                  <a:pt x="0" y="63500"/>
                                </a:lnTo>
                                <a:lnTo>
                                  <a:pt x="0" y="2362200"/>
                                </a:lnTo>
                                <a:lnTo>
                                  <a:pt x="4992" y="2386909"/>
                                </a:lnTo>
                                <a:lnTo>
                                  <a:pt x="18604" y="2407094"/>
                                </a:lnTo>
                                <a:lnTo>
                                  <a:pt x="38789" y="2420707"/>
                                </a:lnTo>
                                <a:lnTo>
                                  <a:pt x="63500" y="2425700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7317" y="0"/>
                            <a:ext cx="8128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152400">
                                <a:moveTo>
                                  <a:pt x="812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812800" y="152400"/>
                                </a:lnTo>
                                <a:lnTo>
                                  <a:pt x="81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4142" y="568325"/>
                            <a:ext cx="6508750" cy="187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0" h="1870075">
                                <a:moveTo>
                                  <a:pt x="0" y="3175"/>
                                </a:moveTo>
                                <a:lnTo>
                                  <a:pt x="866775" y="3175"/>
                                </a:lnTo>
                              </a:path>
                              <a:path w="6508750" h="1870075">
                                <a:moveTo>
                                  <a:pt x="3175" y="0"/>
                                </a:moveTo>
                                <a:lnTo>
                                  <a:pt x="3175" y="257175"/>
                                </a:lnTo>
                              </a:path>
                              <a:path w="6508750" h="1870075">
                                <a:moveTo>
                                  <a:pt x="866775" y="3175"/>
                                </a:moveTo>
                                <a:lnTo>
                                  <a:pt x="1044575" y="3175"/>
                                </a:lnTo>
                              </a:path>
                              <a:path w="6508750" h="1870075">
                                <a:moveTo>
                                  <a:pt x="1044575" y="3175"/>
                                </a:moveTo>
                                <a:lnTo>
                                  <a:pt x="6508750" y="3175"/>
                                </a:lnTo>
                              </a:path>
                              <a:path w="6508750" h="1870075">
                                <a:moveTo>
                                  <a:pt x="6505575" y="0"/>
                                </a:moveTo>
                                <a:lnTo>
                                  <a:pt x="6505575" y="257175"/>
                                </a:lnTo>
                              </a:path>
                              <a:path w="6508750" h="1870075">
                                <a:moveTo>
                                  <a:pt x="3175" y="447675"/>
                                </a:moveTo>
                                <a:lnTo>
                                  <a:pt x="3175" y="1870075"/>
                                </a:lnTo>
                              </a:path>
                              <a:path w="6508750" h="1870075">
                                <a:moveTo>
                                  <a:pt x="6505575" y="447675"/>
                                </a:moveTo>
                                <a:lnTo>
                                  <a:pt x="6505575" y="1870075"/>
                                </a:lnTo>
                              </a:path>
                              <a:path w="6508750" h="1870075">
                                <a:moveTo>
                                  <a:pt x="3175" y="257175"/>
                                </a:moveTo>
                                <a:lnTo>
                                  <a:pt x="3175" y="447675"/>
                                </a:lnTo>
                              </a:path>
                              <a:path w="6508750" h="1870075">
                                <a:moveTo>
                                  <a:pt x="6505575" y="257175"/>
                                </a:moveTo>
                                <a:lnTo>
                                  <a:pt x="6505575" y="447675"/>
                                </a:lnTo>
                              </a:path>
                              <a:path w="6508750" h="1870075">
                                <a:moveTo>
                                  <a:pt x="3175" y="1870075"/>
                                </a:moveTo>
                                <a:lnTo>
                                  <a:pt x="6505575" y="1870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7317" y="20723"/>
                            <a:ext cx="2036445" cy="508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Lista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Itens</w:t>
                              </w:r>
                            </w:p>
                            <w:p>
                              <w:pPr>
                                <w:spacing w:before="11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Natureza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Despesa</w:t>
                              </w:r>
                            </w:p>
                            <w:p>
                              <w:pPr>
                                <w:spacing w:before="3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449051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OBRAS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INSTALACOES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953317" y="236623"/>
                            <a:ext cx="830580" cy="29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Lista</w:t>
                              </w:r>
                            </w:p>
                            <w:p>
                              <w:pPr>
                                <w:spacing w:before="3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125.000,00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52717" y="846223"/>
                            <a:ext cx="28067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Seq.</w:t>
                              </w:r>
                            </w:p>
                            <w:p>
                              <w:pPr>
                                <w:spacing w:before="7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787717" y="846223"/>
                            <a:ext cx="6197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Descrição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953317" y="846223"/>
                            <a:ext cx="8166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Valor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Item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787717" y="1036148"/>
                            <a:ext cx="4813935" cy="857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8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Contratação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autor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projeto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original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edifício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Anexo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Complexo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125.000,00</w:t>
                              </w:r>
                            </w:p>
                            <w:p>
                              <w:pPr>
                                <w:spacing w:before="0"/>
                                <w:ind w:left="0" w:right="1119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Sede, arquiteto Ricardo Muratori, para elaboração de Projeto Básico e Executivo de Arquitetura, layout, projetos complementares e detalhamentos necessários à requalificação de áreas prediais específicas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Edifício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Anexo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Tribunal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Regional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Trabalho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7ª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Região.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27317" y="571500"/>
                            <a:ext cx="6502400" cy="25400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39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Subelemento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4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80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ESTUDOS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PROJETOS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975pt;margin-top:157.999985pt;width:534.050pt;height:197.05pt;mso-position-horizontal-relative:page;mso-position-vertical-relative:page;z-index:-15923712" id="docshapegroup53" coordorigin="620,3160" coordsize="10681,3941">
                <v:shape style="position:absolute;left:620;top:3280;width:10680;height:3820" id="docshape54" coordorigin="620,3280" coordsize="10680,3820" path="m720,7100l11200,7100,11239,7092,11271,7071,11292,7039,11300,7000,11300,3380,11292,3341,11271,3309,11239,3288,11200,3280,720,3280,681,3288,649,3309,628,3341,620,3380,620,7000,628,7039,649,7071,681,7092,720,7100e" filled="false" stroked="true" strokeweight=".05pt" strokecolor="#000000">
                  <v:path arrowok="t"/>
                  <v:stroke dashstyle="solid"/>
                </v:shape>
                <v:rect style="position:absolute;left:820;top:3160;width:1280;height:240" id="docshape55" filled="true" fillcolor="#ffffff" stroked="false">
                  <v:fill type="solid"/>
                </v:rect>
                <v:shape style="position:absolute;left:815;top:4055;width:10250;height:2945" id="docshape56" coordorigin="815,4055" coordsize="10250,2945" path="m815,4060l2180,4060m820,4055l820,4460m2180,4060l2460,4060m2460,4060l11065,4060m11060,4055l11060,4460m820,4760l820,7000m11060,4760l11060,7000m820,4460l820,4760m11060,4460l11060,4760m820,7000l11060,7000e" filled="false" stroked="true" strokeweight=".5pt" strokecolor="#000000">
                  <v:path arrowok="t"/>
                  <v:stroke dashstyle="solid"/>
                </v:shape>
                <v:shape style="position:absolute;left:820;top:3192;width:3207;height:800" type="#_x0000_t202" id="docshape57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Lista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Itens</w:t>
                        </w:r>
                      </w:p>
                      <w:p>
                        <w:pPr>
                          <w:spacing w:before="11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Natureza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Despesa</w:t>
                        </w:r>
                      </w:p>
                      <w:p>
                        <w:pPr>
                          <w:spacing w:before="3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449051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OBRAS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INSTALACOES</w:t>
                        </w:r>
                      </w:p>
                    </w:txbxContent>
                  </v:textbox>
                  <w10:wrap type="none"/>
                </v:shape>
                <v:shape style="position:absolute;left:8420;top:3532;width:1308;height:460" type="#_x0000_t202" id="docshape58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Lista</w:t>
                        </w:r>
                      </w:p>
                      <w:p>
                        <w:pPr>
                          <w:spacing w:before="3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125.000,00</w:t>
                        </w:r>
                      </w:p>
                    </w:txbxContent>
                  </v:textbox>
                  <w10:wrap type="none"/>
                </v:shape>
                <v:shape style="position:absolute;left:860;top:4492;width:442;height:500" type="#_x0000_t202" id="docshape59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Seq.</w:t>
                        </w:r>
                      </w:p>
                      <w:p>
                        <w:pPr>
                          <w:spacing w:before="7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001</w:t>
                        </w:r>
                      </w:p>
                    </w:txbxContent>
                  </v:textbox>
                  <w10:wrap type="none"/>
                </v:shape>
                <v:shape style="position:absolute;left:1860;top:4492;width:976;height:200" type="#_x0000_t202" id="docshape60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Descrição</w:t>
                        </w:r>
                      </w:p>
                    </w:txbxContent>
                  </v:textbox>
                  <w10:wrap type="none"/>
                </v:shape>
                <v:shape style="position:absolute;left:8420;top:4492;width:1286;height:200" type="#_x0000_t202" id="docshape61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Valor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Item</w:t>
                        </w:r>
                      </w:p>
                    </w:txbxContent>
                  </v:textbox>
                  <w10:wrap type="none"/>
                </v:shape>
                <v:shape style="position:absolute;left:1860;top:4791;width:7581;height:1350" type="#_x0000_t202" id="docshape62" filled="false" stroked="false">
                  <v:textbox inset="0,0,0,0">
                    <w:txbxContent>
                      <w:p>
                        <w:pPr>
                          <w:spacing w:line="198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Contratação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autor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projeto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original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edifício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Anexo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II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Complexo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125.000,00</w:t>
                        </w:r>
                      </w:p>
                      <w:p>
                        <w:pPr>
                          <w:spacing w:before="0"/>
                          <w:ind w:left="0" w:right="1119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Sede, arquiteto Ricardo Muratori, para elaboração de Projeto Básico e Executivo de Arquitetura, layout, projetos complementares e detalhamentos necessários à requalificação de áreas prediais específicas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Edifício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Anexo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Tribunal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Regional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Trabalho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7ª </w:t>
                        </w:r>
                        <w:r>
                          <w:rPr>
                            <w:spacing w:val="-2"/>
                            <w:sz w:val="20"/>
                          </w:rPr>
                          <w:t>Região.</w:t>
                        </w:r>
                      </w:p>
                    </w:txbxContent>
                  </v:textbox>
                  <w10:wrap type="none"/>
                </v:shape>
                <v:shape style="position:absolute;left:820;top:4060;width:10240;height:400" type="#_x0000_t202" id="docshape63" filled="true" fillcolor="#e8e8e8" stroked="false">
                  <v:textbox inset="0,0,0,0">
                    <w:txbxContent>
                      <w:p>
                        <w:pPr>
                          <w:spacing w:before="0"/>
                          <w:ind w:left="39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Subelemento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4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80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ESTUDOS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PROJETOS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tbl>
      <w:tblPr>
        <w:tblW w:w="0" w:type="auto"/>
        <w:jc w:val="left"/>
        <w:tblInd w:w="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1"/>
        <w:gridCol w:w="1938"/>
        <w:gridCol w:w="1965"/>
        <w:gridCol w:w="3114"/>
      </w:tblGrid>
      <w:tr>
        <w:trPr>
          <w:trHeight w:val="297" w:hRule="atLeast"/>
        </w:trPr>
        <w:tc>
          <w:tcPr>
            <w:tcW w:w="286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E8E8E8"/>
          </w:tcPr>
          <w:p>
            <w:pPr>
              <w:pStyle w:val="TableParagraph"/>
              <w:tabs>
                <w:tab w:pos="1139" w:val="left" w:leader="none"/>
              </w:tabs>
              <w:spacing w:line="227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Operação</w:t>
            </w:r>
          </w:p>
        </w:tc>
        <w:tc>
          <w:tcPr>
            <w:tcW w:w="1938" w:type="dxa"/>
            <w:tcBorders>
              <w:top w:val="single" w:sz="2" w:space="0" w:color="000000"/>
            </w:tcBorders>
            <w:shd w:val="clear" w:color="auto" w:fill="E8E8E8"/>
          </w:tcPr>
          <w:p>
            <w:pPr>
              <w:pStyle w:val="TableParagraph"/>
              <w:spacing w:line="227" w:lineRule="exact"/>
              <w:ind w:left="8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965" w:type="dxa"/>
            <w:tcBorders>
              <w:top w:val="single" w:sz="2" w:space="0" w:color="000000"/>
            </w:tcBorders>
            <w:shd w:val="clear" w:color="auto" w:fill="E8E8E8"/>
          </w:tcPr>
          <w:p>
            <w:pPr>
              <w:pStyle w:val="TableParagraph"/>
              <w:spacing w:line="227" w:lineRule="exact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311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E8E8E8"/>
          </w:tcPr>
          <w:p>
            <w:pPr>
              <w:pStyle w:val="TableParagraph"/>
              <w:spacing w:line="227" w:lineRule="exact"/>
              <w:ind w:left="618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95" w:hRule="atLeast"/>
        </w:trPr>
        <w:tc>
          <w:tcPr>
            <w:tcW w:w="2861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3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24/04/2025</w:t>
            </w:r>
            <w:r>
              <w:rPr>
                <w:rFonts w:ascii="Arial MT" w:hAnsi="Arial MT"/>
                <w:spacing w:val="29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Inclusão</w:t>
            </w:r>
          </w:p>
        </w:tc>
        <w:tc>
          <w:tcPr>
            <w:tcW w:w="19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80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1,00000</w:t>
            </w:r>
          </w:p>
        </w:tc>
        <w:tc>
          <w:tcPr>
            <w:tcW w:w="19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4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125.000,0000</w:t>
            </w:r>
          </w:p>
        </w:tc>
        <w:tc>
          <w:tcPr>
            <w:tcW w:w="3114" w:type="dxa"/>
            <w:tcBorders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/>
              <w:ind w:left="61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125.000,00</w:t>
            </w:r>
          </w:p>
        </w:tc>
      </w:tr>
    </w:tbl>
    <w:p>
      <w:pPr>
        <w:pStyle w:val="BodyText"/>
        <w:spacing w:before="1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393382</wp:posOffset>
                </wp:positionH>
                <wp:positionV relativeFrom="paragraph">
                  <wp:posOffset>278130</wp:posOffset>
                </wp:positionV>
                <wp:extent cx="6782434" cy="1029335"/>
                <wp:effectExtent l="0" t="0" r="0" b="0"/>
                <wp:wrapTopAndBottom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782434" cy="1029335"/>
                          <a:chExt cx="6782434" cy="102933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317" y="76200"/>
                            <a:ext cx="678180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952500">
                                <a:moveTo>
                                  <a:pt x="63500" y="952500"/>
                                </a:moveTo>
                                <a:lnTo>
                                  <a:pt x="6718300" y="952500"/>
                                </a:lnTo>
                                <a:lnTo>
                                  <a:pt x="6743009" y="947507"/>
                                </a:lnTo>
                                <a:lnTo>
                                  <a:pt x="6763194" y="933894"/>
                                </a:lnTo>
                                <a:lnTo>
                                  <a:pt x="6776807" y="913709"/>
                                </a:lnTo>
                                <a:lnTo>
                                  <a:pt x="6781800" y="889000"/>
                                </a:lnTo>
                                <a:lnTo>
                                  <a:pt x="6781800" y="63500"/>
                                </a:lnTo>
                                <a:lnTo>
                                  <a:pt x="6776807" y="38790"/>
                                </a:lnTo>
                                <a:lnTo>
                                  <a:pt x="6763194" y="18605"/>
                                </a:lnTo>
                                <a:lnTo>
                                  <a:pt x="6743009" y="4992"/>
                                </a:lnTo>
                                <a:lnTo>
                                  <a:pt x="6718300" y="0"/>
                                </a:lnTo>
                                <a:lnTo>
                                  <a:pt x="63500" y="0"/>
                                </a:lnTo>
                                <a:lnTo>
                                  <a:pt x="38789" y="4992"/>
                                </a:lnTo>
                                <a:lnTo>
                                  <a:pt x="18604" y="18605"/>
                                </a:lnTo>
                                <a:lnTo>
                                  <a:pt x="4992" y="38790"/>
                                </a:lnTo>
                                <a:lnTo>
                                  <a:pt x="0" y="63500"/>
                                </a:lnTo>
                                <a:lnTo>
                                  <a:pt x="0" y="889000"/>
                                </a:lnTo>
                                <a:lnTo>
                                  <a:pt x="4992" y="913709"/>
                                </a:lnTo>
                                <a:lnTo>
                                  <a:pt x="18604" y="933894"/>
                                </a:lnTo>
                                <a:lnTo>
                                  <a:pt x="38789" y="947507"/>
                                </a:lnTo>
                                <a:lnTo>
                                  <a:pt x="63500" y="952500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7317" y="0"/>
                            <a:ext cx="64389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393700">
                                <a:moveTo>
                                  <a:pt x="736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736600" y="152400"/>
                                </a:lnTo>
                                <a:lnTo>
                                  <a:pt x="736600" y="0"/>
                                </a:lnTo>
                                <a:close/>
                              </a:path>
                              <a:path w="6438900" h="393700">
                                <a:moveTo>
                                  <a:pt x="3162300" y="241300"/>
                                </a:moveTo>
                                <a:lnTo>
                                  <a:pt x="12700" y="241300"/>
                                </a:lnTo>
                                <a:lnTo>
                                  <a:pt x="12700" y="393700"/>
                                </a:lnTo>
                                <a:lnTo>
                                  <a:pt x="3162300" y="393700"/>
                                </a:lnTo>
                                <a:lnTo>
                                  <a:pt x="3162300" y="241300"/>
                                </a:lnTo>
                                <a:close/>
                              </a:path>
                              <a:path w="6438900" h="393700">
                                <a:moveTo>
                                  <a:pt x="6438900" y="241300"/>
                                </a:moveTo>
                                <a:lnTo>
                                  <a:pt x="3289300" y="241300"/>
                                </a:lnTo>
                                <a:lnTo>
                                  <a:pt x="3289300" y="393700"/>
                                </a:lnTo>
                                <a:lnTo>
                                  <a:pt x="6438900" y="393700"/>
                                </a:lnTo>
                                <a:lnTo>
                                  <a:pt x="6438900" y="241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27317" y="20723"/>
                            <a:ext cx="7397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Assinaturas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403917" y="203200"/>
                            <a:ext cx="3175000" cy="7620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194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Gestor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Financeiro</w:t>
                              </w:r>
                            </w:p>
                            <w:p>
                              <w:pPr>
                                <w:spacing w:before="50"/>
                                <w:ind w:left="19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FABIANO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REGO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SOUSA</w:t>
                              </w:r>
                            </w:p>
                            <w:p>
                              <w:pPr>
                                <w:spacing w:line="292" w:lineRule="auto" w:before="50"/>
                                <w:ind w:left="194" w:right="2954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***.015.803-** </w:t>
                              </w:r>
                              <w:r>
                                <w:rPr>
                                  <w:sz w:val="20"/>
                                </w:rPr>
                                <w:t>24/04/2025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16:18:11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27317" y="203200"/>
                            <a:ext cx="3175000" cy="7620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194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Ordenador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Despesa</w:t>
                              </w:r>
                            </w:p>
                            <w:p>
                              <w:pPr>
                                <w:spacing w:before="50"/>
                                <w:ind w:left="19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JOAO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RIBEIRO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LIMA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JUNIOR</w:t>
                              </w:r>
                            </w:p>
                            <w:p>
                              <w:pPr>
                                <w:spacing w:line="292" w:lineRule="auto" w:before="50"/>
                                <w:ind w:left="194" w:right="2954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***.229.123-** </w:t>
                              </w:r>
                              <w:r>
                                <w:rPr>
                                  <w:sz w:val="20"/>
                                </w:rPr>
                                <w:t>24/04/2025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15:58:48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975pt;margin-top:21.900002pt;width:534.050pt;height:81.05pt;mso-position-horizontal-relative:page;mso-position-vertical-relative:paragraph;z-index:-15726592;mso-wrap-distance-left:0;mso-wrap-distance-right:0" id="docshapegroup64" coordorigin="620,438" coordsize="10681,1621">
                <v:shape style="position:absolute;left:620;top:558;width:10680;height:1500" id="docshape65" coordorigin="620,558" coordsize="10680,1500" path="m720,2058l11200,2058,11239,2050,11271,2029,11292,1997,11300,1958,11300,658,11292,619,11271,587,11239,566,11200,558,720,558,681,566,649,587,628,619,620,658,620,1958,628,1997,649,2029,681,2050,720,2058e" filled="false" stroked="true" strokeweight=".05pt" strokecolor="#000000">
                  <v:path arrowok="t"/>
                  <v:stroke dashstyle="solid"/>
                </v:shape>
                <v:shape style="position:absolute;left:820;top:438;width:10140;height:620" id="docshape66" coordorigin="820,438" coordsize="10140,620" path="m1980,438l820,438,820,678,1980,678,1980,438xm5800,818l840,818,840,1058,5800,1058,5800,818xm10960,818l6000,818,6000,1058,10960,1058,10960,818xe" filled="true" fillcolor="#ffffff" stroked="false">
                  <v:path arrowok="t"/>
                  <v:fill type="solid"/>
                </v:shape>
                <v:shape style="position:absolute;left:820;top:470;width:1165;height:200" type="#_x0000_t202" id="docshape67" filled="false" stroked="false">
                  <v:textbox inset="0,0,0,0">
                    <w:txbxContent>
                      <w:p>
                        <w:pPr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Assinaturas</w:t>
                        </w:r>
                      </w:p>
                    </w:txbxContent>
                  </v:textbox>
                  <w10:wrap type="none"/>
                </v:shape>
                <v:shape style="position:absolute;left:5980;top:758;width:5000;height:1200" type="#_x0000_t202" id="docshape68" filled="false" stroked="true" strokeweight=".5pt" strokecolor="#000000">
                  <v:textbox inset="0,0,0,0">
                    <w:txbxContent>
                      <w:p>
                        <w:pPr>
                          <w:spacing w:before="55"/>
                          <w:ind w:left="194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Gestor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Financeiro</w:t>
                        </w:r>
                      </w:p>
                      <w:p>
                        <w:pPr>
                          <w:spacing w:before="50"/>
                          <w:ind w:left="19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FABIANO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REGO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SOUSA</w:t>
                        </w:r>
                      </w:p>
                      <w:p>
                        <w:pPr>
                          <w:spacing w:line="292" w:lineRule="auto" w:before="50"/>
                          <w:ind w:left="194" w:right="2954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***.015.803-** </w:t>
                        </w:r>
                        <w:r>
                          <w:rPr>
                            <w:sz w:val="20"/>
                          </w:rPr>
                          <w:t>24/04/2025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16:18:11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20;top:758;width:5000;height:1200" type="#_x0000_t202" id="docshape69" filled="false" stroked="true" strokeweight=".5pt" strokecolor="#000000">
                  <v:textbox inset="0,0,0,0">
                    <w:txbxContent>
                      <w:p>
                        <w:pPr>
                          <w:spacing w:before="55"/>
                          <w:ind w:left="194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Ordenador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Despesa</w:t>
                        </w:r>
                      </w:p>
                      <w:p>
                        <w:pPr>
                          <w:spacing w:before="50"/>
                          <w:ind w:left="19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JOAO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RIBEIRO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LIMA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JUNIOR</w:t>
                        </w:r>
                      </w:p>
                      <w:p>
                        <w:pPr>
                          <w:spacing w:line="292" w:lineRule="auto" w:before="50"/>
                          <w:ind w:left="194" w:right="2954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***.229.123-** </w:t>
                        </w:r>
                        <w:r>
                          <w:rPr>
                            <w:sz w:val="20"/>
                          </w:rPr>
                          <w:t>24/04/2025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15:58:48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00" w:h="16840"/>
      <w:pgMar w:header="640" w:footer="681" w:top="3060" w:bottom="8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393382</wp:posOffset>
              </wp:positionH>
              <wp:positionV relativeFrom="page">
                <wp:posOffset>10134282</wp:posOffset>
              </wp:positionV>
              <wp:extent cx="2908935" cy="3054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2908935" cy="305435"/>
                        <a:chExt cx="2908935" cy="3054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317" y="317"/>
                          <a:ext cx="290830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 h="304800">
                              <a:moveTo>
                                <a:pt x="63500" y="304800"/>
                              </a:moveTo>
                              <a:lnTo>
                                <a:pt x="2844800" y="304800"/>
                              </a:lnTo>
                              <a:lnTo>
                                <a:pt x="2869509" y="299807"/>
                              </a:lnTo>
                              <a:lnTo>
                                <a:pt x="2889694" y="286195"/>
                              </a:lnTo>
                              <a:lnTo>
                                <a:pt x="2903307" y="266010"/>
                              </a:lnTo>
                              <a:lnTo>
                                <a:pt x="2908300" y="241300"/>
                              </a:lnTo>
                              <a:lnTo>
                                <a:pt x="2908300" y="63500"/>
                              </a:lnTo>
                              <a:lnTo>
                                <a:pt x="2903307" y="38789"/>
                              </a:lnTo>
                              <a:lnTo>
                                <a:pt x="2889694" y="18604"/>
                              </a:lnTo>
                              <a:lnTo>
                                <a:pt x="2869509" y="4992"/>
                              </a:lnTo>
                              <a:lnTo>
                                <a:pt x="2844800" y="0"/>
                              </a:lnTo>
                              <a:lnTo>
                                <a:pt x="63500" y="0"/>
                              </a:lnTo>
                              <a:lnTo>
                                <a:pt x="38789" y="4992"/>
                              </a:lnTo>
                              <a:lnTo>
                                <a:pt x="18604" y="18604"/>
                              </a:lnTo>
                              <a:lnTo>
                                <a:pt x="4992" y="38789"/>
                              </a:lnTo>
                              <a:lnTo>
                                <a:pt x="0" y="63500"/>
                              </a:lnTo>
                              <a:lnTo>
                                <a:pt x="0" y="241300"/>
                              </a:lnTo>
                              <a:lnTo>
                                <a:pt x="4992" y="266010"/>
                              </a:lnTo>
                              <a:lnTo>
                                <a:pt x="18604" y="286195"/>
                              </a:lnTo>
                              <a:lnTo>
                                <a:pt x="38789" y="299807"/>
                              </a:lnTo>
                              <a:lnTo>
                                <a:pt x="63500" y="304800"/>
                              </a:lnTo>
                            </a:path>
                          </a:pathLst>
                        </a:custGeom>
                        <a:ln w="6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317" y="317"/>
                          <a:ext cx="289560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 h="304800">
                              <a:moveTo>
                                <a:pt x="520700" y="152400"/>
                              </a:moveTo>
                              <a:lnTo>
                                <a:pt x="520700" y="304800"/>
                              </a:lnTo>
                            </a:path>
                            <a:path w="2895600" h="304800">
                              <a:moveTo>
                                <a:pt x="0" y="152400"/>
                              </a:moveTo>
                              <a:lnTo>
                                <a:pt x="522352" y="152400"/>
                              </a:lnTo>
                            </a:path>
                            <a:path w="2895600" h="304800">
                              <a:moveTo>
                                <a:pt x="520700" y="0"/>
                              </a:moveTo>
                              <a:lnTo>
                                <a:pt x="520700" y="153922"/>
                              </a:lnTo>
                            </a:path>
                            <a:path w="2895600" h="304800">
                              <a:moveTo>
                                <a:pt x="520700" y="152400"/>
                              </a:moveTo>
                              <a:lnTo>
                                <a:pt x="1855851" y="152400"/>
                              </a:lnTo>
                            </a:path>
                            <a:path w="2895600" h="304800">
                              <a:moveTo>
                                <a:pt x="1854200" y="0"/>
                              </a:moveTo>
                              <a:lnTo>
                                <a:pt x="1854200" y="153922"/>
                              </a:lnTo>
                            </a:path>
                            <a:path w="2895600" h="304800">
                              <a:moveTo>
                                <a:pt x="1854200" y="152400"/>
                              </a:moveTo>
                              <a:lnTo>
                                <a:pt x="1854200" y="304800"/>
                              </a:lnTo>
                            </a:path>
                            <a:path w="2895600" h="304800">
                              <a:moveTo>
                                <a:pt x="1854200" y="152400"/>
                              </a:moveTo>
                              <a:lnTo>
                                <a:pt x="2895600" y="1524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.975pt;margin-top:797.974976pt;width:229.05pt;height:24.05pt;mso-position-horizontal-relative:page;mso-position-vertical-relative:page;z-index:-15922176" id="docshapegroup6" coordorigin="620,15959" coordsize="4581,481">
              <v:shape style="position:absolute;left:620;top:15960;width:4580;height:480" id="docshape7" coordorigin="620,15960" coordsize="4580,480" path="m720,16440l5100,16440,5139,16432,5171,16411,5192,16379,5200,16340,5200,16060,5192,16021,5171,15989,5139,15968,5100,15960,720,15960,681,15968,649,15989,628,16021,620,16060,620,16340,628,16379,649,16411,681,16432,720,16440e" filled="false" stroked="true" strokeweight=".05pt" strokecolor="#000000">
                <v:path arrowok="t"/>
                <v:stroke dashstyle="solid"/>
              </v:shape>
              <v:shape style="position:absolute;left:620;top:15960;width:4560;height:480" id="docshape8" coordorigin="620,15960" coordsize="4560,480" path="m1440,16200l1440,16440m620,16200l1443,16200m1440,15960l1440,16202m1440,16200l3543,16200m3540,15960l3540,16202m3540,16200l3540,16440m3540,16200l5180,16200e" filled="false" stroked="true" strokeweight=".25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444500</wp:posOffset>
              </wp:positionH>
              <wp:positionV relativeFrom="page">
                <wp:posOffset>10142625</wp:posOffset>
              </wp:positionV>
              <wp:extent cx="1146175" cy="1524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1461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Versão</w:t>
                          </w:r>
                          <w:r>
                            <w:rPr>
                              <w:rFonts w:ascii="Arial" w:hAnsi="Arial"/>
                              <w:b/>
                              <w:spacing w:val="62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Data/Hora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98.631897pt;width:90.25pt;height:12pt;mso-position-horizontal-relative:page;mso-position-vertical-relative:page;z-index:-15921664" type="#_x0000_t202" id="docshape9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Versão</w:t>
                    </w:r>
                    <w:r>
                      <w:rPr>
                        <w:rFonts w:ascii="Arial" w:hAnsi="Arial"/>
                        <w:b/>
                        <w:spacing w:val="62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Data/Hora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2298700</wp:posOffset>
              </wp:positionH>
              <wp:positionV relativeFrom="page">
                <wp:posOffset>10142625</wp:posOffset>
              </wp:positionV>
              <wp:extent cx="611505" cy="3048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1150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Operação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Alteração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1pt;margin-top:798.631897pt;width:48.15pt;height:24pt;mso-position-horizontal-relative:page;mso-position-vertical-relative:page;z-index:-15921152" type="#_x0000_t202" id="docshape10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Operação</w:t>
                    </w:r>
                  </w:p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Alteração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444500</wp:posOffset>
              </wp:positionH>
              <wp:positionV relativeFrom="page">
                <wp:posOffset>10294449</wp:posOffset>
              </wp:positionV>
              <wp:extent cx="237490" cy="1524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374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8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0.586548pt;width:18.7pt;height:12pt;mso-position-horizontal-relative:page;mso-position-vertical-relative:page;z-index:-1592064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18" w:lineRule="exact"/>
                      <w:ind w:left="20"/>
                    </w:pPr>
                    <w:r>
                      <w:rPr>
                        <w:spacing w:val="-5"/>
                      </w:rPr>
                      <w:t>003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965200</wp:posOffset>
              </wp:positionH>
              <wp:positionV relativeFrom="page">
                <wp:posOffset>10294449</wp:posOffset>
              </wp:positionV>
              <wp:extent cx="1189990" cy="1524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1899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8" w:lineRule="exact"/>
                            <w:ind w:left="20"/>
                          </w:pPr>
                          <w:r>
                            <w:rPr/>
                            <w:t>24/04/2025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16:18:11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pt;margin-top:810.586548pt;width:93.7pt;height:12pt;mso-position-horizontal-relative:page;mso-position-vertical-relative:page;z-index:-1592012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line="218" w:lineRule="exact"/>
                      <w:ind w:left="20"/>
                    </w:pPr>
                    <w:r>
                      <w:rPr/>
                      <w:t>24/04/2025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>
                        <w:spacing w:val="-2"/>
                      </w:rPr>
                      <w:t>16:18:11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6286500</wp:posOffset>
              </wp:positionH>
              <wp:positionV relativeFrom="page">
                <wp:posOffset>10294448</wp:posOffset>
              </wp:positionV>
              <wp:extent cx="160020" cy="1524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8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5pt;margin-top:810.586487pt;width:12.6pt;height:12pt;mso-position-horizontal-relative:page;mso-position-vertical-relative:page;z-index:-15919616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line="218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6537579</wp:posOffset>
              </wp:positionH>
              <wp:positionV relativeFrom="page">
                <wp:posOffset>10294448</wp:posOffset>
              </wp:positionV>
              <wp:extent cx="167005" cy="1524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670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8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770020pt;margin-top:810.586487pt;width:13.15pt;height:12pt;mso-position-horizontal-relative:page;mso-position-vertical-relative:page;z-index:-15919104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line="218" w:lineRule="exact"/>
                      <w:ind w:left="20"/>
                    </w:pPr>
                    <w:r>
                      <w:rPr>
                        <w:spacing w:val="-5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6889879</wp:posOffset>
              </wp:positionH>
              <wp:positionV relativeFrom="page">
                <wp:posOffset>10294448</wp:posOffset>
              </wp:positionV>
              <wp:extent cx="96520" cy="1524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965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8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2.510193pt;margin-top:810.586487pt;width:7.6pt;height:12pt;mso-position-horizontal-relative:page;mso-position-vertical-relative:page;z-index:-15918592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line="218" w:lineRule="exact"/>
                      <w:ind w:left="2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90208">
          <wp:simplePos x="0" y="0"/>
          <wp:positionH relativeFrom="page">
            <wp:posOffset>368300</wp:posOffset>
          </wp:positionH>
          <wp:positionV relativeFrom="page">
            <wp:posOffset>406400</wp:posOffset>
          </wp:positionV>
          <wp:extent cx="2667669" cy="4064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67669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90720">
          <wp:simplePos x="0" y="0"/>
          <wp:positionH relativeFrom="page">
            <wp:posOffset>6007100</wp:posOffset>
          </wp:positionH>
          <wp:positionV relativeFrom="page">
            <wp:posOffset>508000</wp:posOffset>
          </wp:positionV>
          <wp:extent cx="1248155" cy="3683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381000</wp:posOffset>
              </wp:positionH>
              <wp:positionV relativeFrom="page">
                <wp:posOffset>1936749</wp:posOffset>
              </wp:positionV>
              <wp:extent cx="67945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794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4500" h="0">
                            <a:moveTo>
                              <a:pt x="0" y="0"/>
                            </a:moveTo>
                            <a:lnTo>
                              <a:pt x="67945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5248" from="30pt,152.499985pt" to="565.000008pt,152.499985pt" stroked="true" strokeweight="1.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4559300</wp:posOffset>
              </wp:positionH>
              <wp:positionV relativeFrom="page">
                <wp:posOffset>1099648</wp:posOffset>
              </wp:positionV>
              <wp:extent cx="2607945" cy="1530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60794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Data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hora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consulta:</w:t>
                          </w:r>
                          <w:r>
                            <w:rPr>
                              <w:rFonts w:ascii="Arial"/>
                              <w:b/>
                              <w:spacing w:val="34"/>
                              <w:sz w:val="20"/>
                            </w:rPr>
                            <w:t>  </w:t>
                          </w:r>
                          <w:r>
                            <w:rPr>
                              <w:sz w:val="20"/>
                            </w:rPr>
                            <w:t>07/05/2025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09:33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9pt;margin-top:86.586479pt;width:205.35pt;height:12.05pt;mso-position-horizontal-relative:page;mso-position-vertical-relative:page;z-index:-15924736" type="#_x0000_t202" id="docshape1" filled="false" stroked="false">
              <v:textbox inset="0,0,0,0">
                <w:txbxContent>
                  <w:p>
                    <w:pPr>
                      <w:spacing w:line="218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Data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hora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consulta:</w:t>
                    </w:r>
                    <w:r>
                      <w:rPr>
                        <w:rFonts w:ascii="Arial"/>
                        <w:b/>
                        <w:spacing w:val="34"/>
                        <w:sz w:val="20"/>
                      </w:rPr>
                      <w:t>  </w:t>
                    </w:r>
                    <w:r>
                      <w:rPr>
                        <w:sz w:val="20"/>
                      </w:rPr>
                      <w:t>07/05/2025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09:33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5511800</wp:posOffset>
              </wp:positionH>
              <wp:positionV relativeFrom="page">
                <wp:posOffset>1265323</wp:posOffset>
              </wp:positionV>
              <wp:extent cx="540385" cy="1524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403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Usuário: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4pt;margin-top:99.63179pt;width:42.55pt;height:12pt;mso-position-horizontal-relative:page;mso-position-vertical-relative:page;z-index:-15924224" type="#_x0000_t202" id="docshape2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Usuário: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6364734</wp:posOffset>
              </wp:positionH>
              <wp:positionV relativeFrom="page">
                <wp:posOffset>1264748</wp:posOffset>
              </wp:positionV>
              <wp:extent cx="808990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089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8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***.311.253-</w:t>
                          </w:r>
                          <w:r>
                            <w:rPr>
                              <w:spacing w:val="-5"/>
                            </w:rPr>
                            <w:t>**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1.160187pt;margin-top:99.586479pt;width:63.7pt;height:12pt;mso-position-horizontal-relative:page;mso-position-vertical-relative:page;z-index:-1592371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18" w:lineRule="exact"/>
                      <w:ind w:left="20"/>
                    </w:pPr>
                    <w:r>
                      <w:rPr>
                        <w:spacing w:val="-2"/>
                      </w:rPr>
                      <w:t>***.311.253-</w:t>
                    </w:r>
                    <w:r>
                      <w:rPr>
                        <w:spacing w:val="-5"/>
                      </w:rPr>
                      <w:t>**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3280">
              <wp:simplePos x="0" y="0"/>
              <wp:positionH relativeFrom="page">
                <wp:posOffset>5976875</wp:posOffset>
              </wp:positionH>
              <wp:positionV relativeFrom="page">
                <wp:posOffset>1429848</wp:posOffset>
              </wp:positionV>
              <wp:extent cx="1196975" cy="1524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969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8" w:lineRule="exact"/>
                            <w:ind w:left="20"/>
                          </w:pPr>
                          <w:r>
                            <w:rPr/>
                            <w:t>Impressão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Completa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0.620148pt;margin-top:112.586479pt;width:94.25pt;height:12pt;mso-position-horizontal-relative:page;mso-position-vertical-relative:page;z-index:-1592320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18" w:lineRule="exact"/>
                      <w:ind w:left="20"/>
                    </w:pPr>
                    <w:r>
                      <w:rPr/>
                      <w:t>Impressão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2"/>
                      </w:rPr>
                      <w:t>Completa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3136900</wp:posOffset>
              </wp:positionH>
              <wp:positionV relativeFrom="page">
                <wp:posOffset>1722523</wp:posOffset>
              </wp:positionV>
              <wp:extent cx="1104265" cy="1524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1042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Nota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7pt;margin-top:135.63179pt;width:86.95pt;height:12pt;mso-position-horizontal-relative:page;mso-position-vertical-relative:page;z-index:-15922688" type="#_x0000_t202" id="docshape5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Nota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97" w:lineRule="exact"/>
      <w:ind w:left="5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2026-03-12T16:36:08Z</dcterms:created>
  <dcterms:modified xsi:type="dcterms:W3CDTF">2026-03-12T16:36:08Z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JasperReports (Empenho)</vt:lpwstr>
  </property>
  <property fmtid="{D5CDD505-2E9C-101B-9397-08002B2CF9AE}" pid="4" name="LastSaved">
    <vt:filetime>2026-03-12T00:00:00Z</vt:filetime>
  </property>
  <property fmtid="{D5CDD505-2E9C-101B-9397-08002B2CF9AE}" pid="5" name="Producer">
    <vt:lpwstr>GPL Ghostscript 10.02.1</vt:lpwstr>
  </property>
</Properties>
</file>