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0000000408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04/07/2023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JUL/2023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2677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3º MEDIÇÃO</w:t>
            </w:r>
          </w:p>
          <w:p>
            <w:pPr>
              <w:pStyle w:val="TableParagraph"/>
              <w:spacing w:line="319" w:lineRule="auto" w:before="0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124.049,90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MÃO DE OBRA</w:t>
            </w:r>
          </w:p>
          <w:p>
            <w:pPr>
              <w:pStyle w:val="TableParagraph"/>
              <w:spacing w:line="319" w:lineRule="auto" w:before="61"/>
              <w:ind w:left="222" w:right="8087" w:firstLine="88"/>
              <w:rPr>
                <w:sz w:val="16"/>
              </w:rPr>
            </w:pPr>
            <w:r>
              <w:rPr>
                <w:sz w:val="16"/>
              </w:rPr>
              <w:t>82.699,93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0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z w:val="16"/>
              </w:rPr>
              <w:t>1.343,87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647"/>
              <w:rPr>
                <w:sz w:val="16"/>
              </w:rPr>
            </w:pPr>
            <w:r>
              <w:rPr>
                <w:sz w:val="16"/>
              </w:rPr>
              <w:t>6.202,49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606"/>
              <w:rPr>
                <w:sz w:val="16"/>
              </w:rPr>
            </w:pPr>
            <w:r>
              <w:rPr>
                <w:sz w:val="16"/>
              </w:rPr>
              <w:t>2.067,50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570"/>
              <w:rPr>
                <w:sz w:val="16"/>
              </w:rPr>
            </w:pPr>
            <w:r>
              <w:rPr>
                <w:sz w:val="16"/>
              </w:rPr>
              <w:t>2.481,00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206.749,83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206.749,83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82.699,93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12.094,86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124.049,90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636"/>
              <w:rPr>
                <w:sz w:val="16"/>
              </w:rPr>
            </w:pPr>
            <w:r>
              <w:rPr>
                <w:sz w:val="16"/>
              </w:rPr>
              <w:t>3.721,50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6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tejpwl3f68v5za2my7qc9gnrxdk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190.933,47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578"/>
              <w:rPr>
                <w:sz w:val="16"/>
              </w:rPr>
            </w:pPr>
            <w:r>
              <w:rPr>
                <w:sz w:val="16"/>
              </w:rPr>
              <w:t>3.721,50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7" w:hRule="atLeast"/>
        </w:trPr>
        <w:tc>
          <w:tcPr>
            <w:tcW w:w="1088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INFORMAÇÕES</w:t>
            </w:r>
          </w:p>
        </w:tc>
      </w:tr>
      <w:tr>
        <w:trPr>
          <w:trHeight w:val="834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01/01/2006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sz w:val="18"/>
              </w:rPr>
              <w:t>Impressa em:</w:t>
              <w:tab/>
            </w:r>
            <w:r>
              <w:rPr>
                <w:position w:val="1"/>
                <w:sz w:val="16"/>
              </w:rPr>
              <w:t>04/07/23 14:46</w:t>
              <w:tab/>
            </w:r>
            <w:r>
              <w:rPr>
                <w:sz w:val="18"/>
              </w:rPr>
              <w:t>Hora da emissão:</w:t>
              <w:tab/>
            </w:r>
            <w:r>
              <w:rPr>
                <w:position w:val="1"/>
                <w:sz w:val="16"/>
              </w:rPr>
              <w:t>14:46:00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00.570007pt;width:181.45pt;height:125.3pt;mso-position-horizontal-relative:page;mso-position-vertical-relative:page;z-index:-16919552" coordorigin="1063,12011" coordsize="3629,2506" path="m3266,14517l4691,14517,4691,12011,3266,12011,3266,14517xm1063,14517l3309,14517,3309,12011,1063,12011,1063,14517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599.850037pt;width:112.32pt;height:126.0pt;mso-position-horizontal-relative:page;mso-position-vertical-relative:page;z-index:-16919040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08.410004pt;width:543.6pt;height:17.28pt;mso-position-horizontal-relative:page;mso-position-vertical-relative:page;z-index:-169185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473.850006pt;width:543.6pt;height:16.560pt;mso-position-horizontal-relative:page;mso-position-vertical-relative:page;z-index:-16918016" filled="false" stroked="true" strokeweight=".72pt" strokecolor="#ffffff">
            <v:stroke dashstyle="solid"/>
            <w10:wrap type="none"/>
          </v:rect>
        </w:pict>
      </w:r>
    </w:p>
    <w:sectPr>
      <w:type w:val="continuous"/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2023-07-06T12:32:43Z</dcterms:created>
  <dcterms:modified xsi:type="dcterms:W3CDTF">2023-07-06T12:32:43Z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2023-07-06T00:00:00Z</vt:filetime>
  </property>
</Properties>
</file>