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0000000401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02/06/2023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JUN/2023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2677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2º MEDIÇÃO</w:t>
            </w:r>
          </w:p>
          <w:p>
            <w:pPr>
              <w:pStyle w:val="TableParagraph"/>
              <w:spacing w:line="319" w:lineRule="auto" w:before="0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123.144,44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MÃO DE OBRA</w:t>
            </w:r>
          </w:p>
          <w:p>
            <w:pPr>
              <w:pStyle w:val="TableParagraph"/>
              <w:spacing w:line="319" w:lineRule="auto" w:before="61"/>
              <w:ind w:left="222" w:right="8087" w:firstLine="88"/>
              <w:rPr>
                <w:sz w:val="16"/>
              </w:rPr>
            </w:pPr>
            <w:r>
              <w:rPr>
                <w:sz w:val="16"/>
              </w:rPr>
              <w:t>82.096,30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0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z w:val="16"/>
              </w:rPr>
              <w:t>1.334,06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647"/>
              <w:rPr>
                <w:sz w:val="16"/>
              </w:rPr>
            </w:pPr>
            <w:r>
              <w:rPr>
                <w:sz w:val="16"/>
              </w:rPr>
              <w:t>6.157,22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606"/>
              <w:rPr>
                <w:sz w:val="16"/>
              </w:rPr>
            </w:pPr>
            <w:r>
              <w:rPr>
                <w:sz w:val="16"/>
              </w:rPr>
              <w:t>2.052,41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570"/>
              <w:rPr>
                <w:sz w:val="16"/>
              </w:rPr>
            </w:pPr>
            <w:r>
              <w:rPr>
                <w:sz w:val="16"/>
              </w:rPr>
              <w:t>2.462,89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205.240,74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205.240,74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82.096,30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12.006,58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123.144,44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636"/>
              <w:rPr>
                <w:sz w:val="16"/>
              </w:rPr>
            </w:pPr>
            <w:r>
              <w:rPr>
                <w:sz w:val="16"/>
              </w:rPr>
              <w:t>3.694,33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6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aizde5x6hytcsj7qg3wmk2oblp4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189.539,83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578"/>
              <w:rPr>
                <w:sz w:val="16"/>
              </w:rPr>
            </w:pPr>
            <w:r>
              <w:rPr>
                <w:sz w:val="16"/>
              </w:rPr>
              <w:t>3.694,33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7" w:hRule="atLeast"/>
        </w:trPr>
        <w:tc>
          <w:tcPr>
            <w:tcW w:w="1088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INFORMAÇÕES</w:t>
            </w:r>
          </w:p>
        </w:tc>
      </w:tr>
      <w:tr>
        <w:trPr>
          <w:trHeight w:val="834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01/01/2006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sz w:val="18"/>
              </w:rPr>
              <w:t>Impressa em:</w:t>
              <w:tab/>
            </w:r>
            <w:r>
              <w:rPr>
                <w:position w:val="1"/>
                <w:sz w:val="16"/>
              </w:rPr>
              <w:t>02/06/23 15:15</w:t>
              <w:tab/>
            </w:r>
            <w:r>
              <w:rPr>
                <w:sz w:val="18"/>
              </w:rPr>
              <w:t>Hora da emissão:</w:t>
              <w:tab/>
            </w:r>
            <w:r>
              <w:rPr>
                <w:position w:val="1"/>
                <w:sz w:val="16"/>
              </w:rPr>
              <w:t>15:15:15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00.570007pt;width:181.45pt;height:125.3pt;mso-position-horizontal-relative:page;mso-position-vertical-relative:page;z-index:-16919552" coordorigin="1063,12011" coordsize="3629,2506" path="m3266,14517l4691,14517,4691,12011,3266,12011,3266,14517xm1063,14517l3309,14517,3309,12011,1063,12011,1063,14517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599.850037pt;width:112.32pt;height:126.0pt;mso-position-horizontal-relative:page;mso-position-vertical-relative:page;z-index:-16919040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08.410004pt;width:543.6pt;height:17.28pt;mso-position-horizontal-relative:page;mso-position-vertical-relative:page;z-index:-169185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473.850006pt;width:543.6pt;height:16.560pt;mso-position-horizontal-relative:page;mso-position-vertical-relative:page;z-index:-16918016" filled="false" stroked="true" strokeweight=".72pt" strokecolor="#ffffff">
            <v:stroke dashstyle="solid"/>
            <w10:wrap type="none"/>
          </v:rect>
        </w:pict>
      </w:r>
    </w:p>
    <w:sectPr>
      <w:type w:val="continuous"/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2023-07-06T12:30:37Z</dcterms:created>
  <dcterms:modified xsi:type="dcterms:W3CDTF">2023-07-06T12:30:37Z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2023-07-06T00:00:00Z</vt:filetime>
  </property>
</Properties>
</file>