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1"/>
        <w:ind w:left="14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8886987</wp:posOffset>
            </wp:positionH>
            <wp:positionV relativeFrom="paragraph">
              <wp:posOffset>56779</wp:posOffset>
            </wp:positionV>
            <wp:extent cx="1408351" cy="29397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351" cy="293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  <w:w w:val="105"/>
        </w:rPr>
        <w:t>OBRA:</w:t>
      </w:r>
      <w:r>
        <w:rPr>
          <w:rFonts w:ascii="Arial MT" w:hAnsi="Arial MT"/>
          <w:b w:val="0"/>
          <w:spacing w:val="-5"/>
          <w:w w:val="105"/>
        </w:rPr>
        <w:t> </w:t>
      </w:r>
      <w:r>
        <w:rPr>
          <w:w w:val="105"/>
        </w:rPr>
        <w:t>Retrofit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Fachadas,</w:t>
      </w:r>
      <w:r>
        <w:rPr>
          <w:spacing w:val="-5"/>
          <w:w w:val="105"/>
        </w:rPr>
        <w:t> </w:t>
      </w:r>
      <w:r>
        <w:rPr>
          <w:w w:val="105"/>
        </w:rPr>
        <w:t>Recuperação</w:t>
      </w:r>
      <w:r>
        <w:rPr>
          <w:spacing w:val="-5"/>
          <w:w w:val="105"/>
        </w:rPr>
        <w:t> </w:t>
      </w:r>
      <w:r>
        <w:rPr>
          <w:w w:val="105"/>
        </w:rPr>
        <w:t>Estrutural,</w:t>
      </w:r>
      <w:r>
        <w:rPr>
          <w:spacing w:val="-5"/>
          <w:w w:val="105"/>
        </w:rPr>
        <w:t> </w:t>
      </w:r>
      <w:r>
        <w:rPr>
          <w:w w:val="105"/>
        </w:rPr>
        <w:t>Impermeabilização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Serviços</w:t>
      </w:r>
      <w:r>
        <w:rPr>
          <w:spacing w:val="-4"/>
          <w:w w:val="105"/>
        </w:rPr>
        <w:t> </w:t>
      </w:r>
      <w:r>
        <w:rPr>
          <w:w w:val="105"/>
        </w:rPr>
        <w:t>Gerais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Edifício</w:t>
      </w:r>
      <w:r>
        <w:rPr>
          <w:spacing w:val="-6"/>
          <w:w w:val="105"/>
        </w:rPr>
        <w:t> </w:t>
      </w:r>
      <w:r>
        <w:rPr>
          <w:w w:val="105"/>
        </w:rPr>
        <w:t>Dom</w:t>
      </w:r>
      <w:r>
        <w:rPr>
          <w:spacing w:val="-5"/>
          <w:w w:val="105"/>
        </w:rPr>
        <w:t> </w:t>
      </w:r>
      <w:r>
        <w:rPr>
          <w:w w:val="105"/>
        </w:rPr>
        <w:t>Helder</w:t>
      </w:r>
      <w:r>
        <w:rPr>
          <w:spacing w:val="-5"/>
          <w:w w:val="105"/>
        </w:rPr>
        <w:t> </w:t>
      </w:r>
      <w:r>
        <w:rPr>
          <w:w w:val="105"/>
        </w:rPr>
        <w:t>Câmara</w:t>
      </w:r>
    </w:p>
    <w:p>
      <w:pPr>
        <w:spacing w:before="48"/>
        <w:ind w:left="142" w:right="0" w:firstLine="0"/>
        <w:jc w:val="left"/>
        <w:rPr>
          <w:rFonts w:ascii="Arial"/>
          <w:b/>
          <w:sz w:val="14"/>
        </w:rPr>
      </w:pPr>
      <w:r>
        <w:rPr>
          <w:sz w:val="14"/>
        </w:rPr>
        <w:t>CONTRATADA</w:t>
      </w:r>
      <w:r>
        <w:rPr>
          <w:rFonts w:ascii="Arial"/>
          <w:b/>
          <w:sz w:val="14"/>
        </w:rPr>
        <w:t>:</w:t>
      </w:r>
      <w:r>
        <w:rPr>
          <w:rFonts w:ascii="Arial"/>
          <w:b/>
          <w:spacing w:val="28"/>
          <w:sz w:val="14"/>
        </w:rPr>
        <w:t> </w:t>
      </w:r>
      <w:r>
        <w:rPr>
          <w:rFonts w:ascii="Arial"/>
          <w:b/>
          <w:sz w:val="14"/>
        </w:rPr>
        <w:t>CONSDUCTO</w:t>
      </w:r>
      <w:r>
        <w:rPr>
          <w:rFonts w:ascii="Arial"/>
          <w:b/>
          <w:spacing w:val="26"/>
          <w:sz w:val="14"/>
        </w:rPr>
        <w:t> </w:t>
      </w:r>
      <w:r>
        <w:rPr>
          <w:rFonts w:ascii="Arial"/>
          <w:b/>
          <w:sz w:val="14"/>
        </w:rPr>
        <w:t>ENGENHARIA</w:t>
      </w:r>
      <w:r>
        <w:rPr>
          <w:rFonts w:ascii="Arial"/>
          <w:b/>
          <w:spacing w:val="16"/>
          <w:sz w:val="14"/>
        </w:rPr>
        <w:t> </w:t>
      </w:r>
      <w:r>
        <w:rPr>
          <w:rFonts w:ascii="Arial"/>
          <w:b/>
          <w:sz w:val="14"/>
        </w:rPr>
        <w:t>LTDA</w:t>
      </w:r>
      <w:r>
        <w:rPr>
          <w:rFonts w:ascii="Arial"/>
          <w:b/>
          <w:spacing w:val="16"/>
          <w:sz w:val="14"/>
        </w:rPr>
        <w:t> </w:t>
      </w:r>
      <w:r>
        <w:rPr>
          <w:rFonts w:ascii="Arial"/>
          <w:b/>
          <w:sz w:val="14"/>
        </w:rPr>
        <w:t>EPP</w:t>
      </w:r>
    </w:p>
    <w:p>
      <w:pPr>
        <w:spacing w:before="31"/>
        <w:ind w:left="142" w:right="0" w:firstLine="0"/>
        <w:jc w:val="left"/>
        <w:rPr>
          <w:rFonts w:ascii="Arial" w:hAnsi="Arial"/>
          <w:b/>
          <w:sz w:val="14"/>
        </w:rPr>
      </w:pPr>
      <w:r>
        <w:rPr>
          <w:spacing w:val="-2"/>
          <w:w w:val="105"/>
          <w:sz w:val="14"/>
        </w:rPr>
        <w:t>CONTRATANTE: </w:t>
      </w:r>
      <w:r>
        <w:rPr>
          <w:rFonts w:ascii="Arial" w:hAnsi="Arial"/>
          <w:b/>
          <w:spacing w:val="-2"/>
          <w:w w:val="105"/>
          <w:sz w:val="14"/>
        </w:rPr>
        <w:t>TRIBUNAL </w:t>
      </w:r>
      <w:r>
        <w:rPr>
          <w:rFonts w:ascii="Arial" w:hAnsi="Arial"/>
          <w:b/>
          <w:spacing w:val="-1"/>
          <w:w w:val="105"/>
          <w:sz w:val="14"/>
        </w:rPr>
        <w:t>REGIONAL</w:t>
      </w:r>
      <w:r>
        <w:rPr>
          <w:rFonts w:ascii="Arial" w:hAnsi="Arial"/>
          <w:b/>
          <w:spacing w:val="-2"/>
          <w:w w:val="105"/>
          <w:sz w:val="14"/>
        </w:rPr>
        <w:t> </w:t>
      </w:r>
      <w:r>
        <w:rPr>
          <w:rFonts w:ascii="Arial" w:hAnsi="Arial"/>
          <w:b/>
          <w:spacing w:val="-1"/>
          <w:w w:val="105"/>
          <w:sz w:val="14"/>
        </w:rPr>
        <w:t>DO</w:t>
      </w:r>
      <w:r>
        <w:rPr>
          <w:rFonts w:ascii="Arial" w:hAnsi="Arial"/>
          <w:b/>
          <w:spacing w:val="-3"/>
          <w:w w:val="105"/>
          <w:sz w:val="14"/>
        </w:rPr>
        <w:t> </w:t>
      </w:r>
      <w:r>
        <w:rPr>
          <w:rFonts w:ascii="Arial" w:hAnsi="Arial"/>
          <w:b/>
          <w:spacing w:val="-1"/>
          <w:w w:val="105"/>
          <w:sz w:val="14"/>
        </w:rPr>
        <w:t>TRABALHO</w:t>
      </w:r>
      <w:r>
        <w:rPr>
          <w:rFonts w:ascii="Arial" w:hAnsi="Arial"/>
          <w:b/>
          <w:spacing w:val="-4"/>
          <w:w w:val="105"/>
          <w:sz w:val="14"/>
        </w:rPr>
        <w:t> </w:t>
      </w:r>
      <w:r>
        <w:rPr>
          <w:rFonts w:ascii="Arial" w:hAnsi="Arial"/>
          <w:b/>
          <w:spacing w:val="-1"/>
          <w:w w:val="105"/>
          <w:sz w:val="14"/>
        </w:rPr>
        <w:t>DA</w:t>
      </w:r>
      <w:r>
        <w:rPr>
          <w:rFonts w:ascii="Arial" w:hAnsi="Arial"/>
          <w:b/>
          <w:spacing w:val="-8"/>
          <w:w w:val="105"/>
          <w:sz w:val="14"/>
        </w:rPr>
        <w:t> </w:t>
      </w:r>
      <w:r>
        <w:rPr>
          <w:rFonts w:ascii="Arial" w:hAnsi="Arial"/>
          <w:b/>
          <w:spacing w:val="-1"/>
          <w:w w:val="105"/>
          <w:sz w:val="14"/>
        </w:rPr>
        <w:t>7ª</w:t>
      </w:r>
      <w:r>
        <w:rPr>
          <w:rFonts w:ascii="Arial" w:hAnsi="Arial"/>
          <w:b/>
          <w:spacing w:val="-2"/>
          <w:w w:val="105"/>
          <w:sz w:val="14"/>
        </w:rPr>
        <w:t> </w:t>
      </w:r>
      <w:r>
        <w:rPr>
          <w:rFonts w:ascii="Arial" w:hAnsi="Arial"/>
          <w:b/>
          <w:spacing w:val="-1"/>
          <w:w w:val="105"/>
          <w:sz w:val="14"/>
        </w:rPr>
        <w:t>REGIÃO</w:t>
      </w:r>
    </w:p>
    <w:p>
      <w:pPr>
        <w:tabs>
          <w:tab w:pos="6362" w:val="left" w:leader="none"/>
          <w:tab w:pos="10375" w:val="left" w:leader="none"/>
        </w:tabs>
        <w:spacing w:before="31"/>
        <w:ind w:left="142" w:right="0" w:firstLine="0"/>
        <w:jc w:val="left"/>
        <w:rPr>
          <w:rFonts w:ascii="Arial" w:hAnsi="Arial"/>
          <w:b/>
          <w:sz w:val="22"/>
        </w:rPr>
      </w:pPr>
      <w:r>
        <w:rPr>
          <w:w w:val="105"/>
          <w:sz w:val="14"/>
        </w:rPr>
        <w:t>CONTRATO:</w:t>
      </w:r>
      <w:r>
        <w:rPr>
          <w:spacing w:val="-3"/>
          <w:w w:val="105"/>
          <w:sz w:val="14"/>
        </w:rPr>
        <w:t> </w:t>
      </w:r>
      <w:r>
        <w:rPr>
          <w:rFonts w:ascii="Arial" w:hAnsi="Arial"/>
          <w:b/>
          <w:w w:val="105"/>
          <w:sz w:val="14"/>
        </w:rPr>
        <w:t>Nº</w:t>
      </w:r>
      <w:r>
        <w:rPr>
          <w:rFonts w:ascii="Arial" w:hAnsi="Arial"/>
          <w:b/>
          <w:spacing w:val="-4"/>
          <w:w w:val="105"/>
          <w:sz w:val="14"/>
        </w:rPr>
        <w:t> </w:t>
      </w:r>
      <w:r>
        <w:rPr>
          <w:rFonts w:ascii="Arial" w:hAnsi="Arial"/>
          <w:b/>
          <w:w w:val="105"/>
          <w:sz w:val="14"/>
        </w:rPr>
        <w:t>012/2023</w:t>
        <w:tab/>
      </w:r>
      <w:r>
        <w:rPr>
          <w:w w:val="105"/>
          <w:sz w:val="14"/>
        </w:rPr>
        <w:t>PROAD:</w:t>
      </w:r>
      <w:r>
        <w:rPr>
          <w:spacing w:val="-1"/>
          <w:w w:val="105"/>
          <w:sz w:val="14"/>
        </w:rPr>
        <w:t> </w:t>
      </w:r>
      <w:r>
        <w:rPr>
          <w:rFonts w:ascii="Arial" w:hAnsi="Arial"/>
          <w:b/>
          <w:w w:val="105"/>
          <w:sz w:val="14"/>
        </w:rPr>
        <w:t>Nº</w:t>
      </w:r>
      <w:r>
        <w:rPr>
          <w:rFonts w:ascii="Arial" w:hAnsi="Arial"/>
          <w:b/>
          <w:spacing w:val="-3"/>
          <w:w w:val="105"/>
          <w:sz w:val="14"/>
        </w:rPr>
        <w:t> </w:t>
      </w:r>
      <w:r>
        <w:rPr>
          <w:rFonts w:ascii="Arial" w:hAnsi="Arial"/>
          <w:b/>
          <w:w w:val="105"/>
          <w:sz w:val="14"/>
        </w:rPr>
        <w:t>3990</w:t>
      </w:r>
      <w:r>
        <w:rPr>
          <w:rFonts w:ascii="Arial" w:hAnsi="Arial"/>
          <w:b/>
          <w:spacing w:val="-1"/>
          <w:w w:val="105"/>
          <w:sz w:val="14"/>
        </w:rPr>
        <w:t> </w:t>
      </w:r>
      <w:r>
        <w:rPr>
          <w:rFonts w:ascii="Arial" w:hAnsi="Arial"/>
          <w:b/>
          <w:w w:val="105"/>
          <w:sz w:val="14"/>
        </w:rPr>
        <w:t>/</w:t>
      </w:r>
      <w:r>
        <w:rPr>
          <w:rFonts w:ascii="Arial" w:hAnsi="Arial"/>
          <w:b/>
          <w:spacing w:val="-2"/>
          <w:w w:val="105"/>
          <w:sz w:val="14"/>
        </w:rPr>
        <w:t> </w:t>
      </w:r>
      <w:r>
        <w:rPr>
          <w:rFonts w:ascii="Arial" w:hAnsi="Arial"/>
          <w:b/>
          <w:w w:val="105"/>
          <w:sz w:val="14"/>
        </w:rPr>
        <w:t>2021</w:t>
        <w:tab/>
      </w:r>
      <w:r>
        <w:rPr>
          <w:rFonts w:ascii="Arial" w:hAnsi="Arial"/>
          <w:b/>
          <w:color w:val="FF0000"/>
          <w:position w:val="-2"/>
          <w:sz w:val="22"/>
        </w:rPr>
        <w:t>PLANILHA</w:t>
      </w:r>
      <w:r>
        <w:rPr>
          <w:rFonts w:ascii="Arial" w:hAnsi="Arial"/>
          <w:b/>
          <w:color w:val="FF0000"/>
          <w:spacing w:val="-13"/>
          <w:position w:val="-2"/>
          <w:sz w:val="22"/>
        </w:rPr>
        <w:t> </w:t>
      </w:r>
      <w:r>
        <w:rPr>
          <w:rFonts w:ascii="Arial" w:hAnsi="Arial"/>
          <w:b/>
          <w:color w:val="FF0000"/>
          <w:position w:val="-2"/>
          <w:sz w:val="22"/>
        </w:rPr>
        <w:t>DO</w:t>
      </w:r>
      <w:r>
        <w:rPr>
          <w:rFonts w:ascii="Arial" w:hAnsi="Arial"/>
          <w:b/>
          <w:color w:val="FF0000"/>
          <w:spacing w:val="-5"/>
          <w:position w:val="-2"/>
          <w:sz w:val="22"/>
        </w:rPr>
        <w:t> </w:t>
      </w:r>
      <w:r>
        <w:rPr>
          <w:rFonts w:ascii="Arial" w:hAnsi="Arial"/>
          <w:b/>
          <w:color w:val="FF0000"/>
          <w:position w:val="-2"/>
          <w:sz w:val="22"/>
        </w:rPr>
        <w:t>2º</w:t>
      </w:r>
      <w:r>
        <w:rPr>
          <w:rFonts w:ascii="Arial" w:hAnsi="Arial"/>
          <w:b/>
          <w:color w:val="FF0000"/>
          <w:spacing w:val="-5"/>
          <w:position w:val="-2"/>
          <w:sz w:val="22"/>
        </w:rPr>
        <w:t> </w:t>
      </w:r>
      <w:r>
        <w:rPr>
          <w:rFonts w:ascii="Arial" w:hAnsi="Arial"/>
          <w:b/>
          <w:color w:val="FF0000"/>
          <w:position w:val="-2"/>
          <w:sz w:val="22"/>
        </w:rPr>
        <w:t>ADITIVO</w:t>
      </w:r>
      <w:r>
        <w:rPr>
          <w:rFonts w:ascii="Arial" w:hAnsi="Arial"/>
          <w:b/>
          <w:color w:val="FF0000"/>
          <w:spacing w:val="-6"/>
          <w:position w:val="-2"/>
          <w:sz w:val="22"/>
        </w:rPr>
        <w:t> </w:t>
      </w:r>
      <w:r>
        <w:rPr>
          <w:rFonts w:ascii="Arial" w:hAnsi="Arial"/>
          <w:b/>
          <w:color w:val="FF0000"/>
          <w:position w:val="-2"/>
          <w:sz w:val="22"/>
        </w:rPr>
        <w:t>AO</w:t>
      </w:r>
      <w:r>
        <w:rPr>
          <w:rFonts w:ascii="Arial" w:hAnsi="Arial"/>
          <w:b/>
          <w:color w:val="FF0000"/>
          <w:spacing w:val="-5"/>
          <w:position w:val="-2"/>
          <w:sz w:val="22"/>
        </w:rPr>
        <w:t> </w:t>
      </w:r>
      <w:r>
        <w:rPr>
          <w:rFonts w:ascii="Arial" w:hAnsi="Arial"/>
          <w:b/>
          <w:color w:val="FF0000"/>
          <w:position w:val="-2"/>
          <w:sz w:val="22"/>
        </w:rPr>
        <w:t>CONTRATO</w:t>
      </w:r>
    </w:p>
    <w:p>
      <w:pPr>
        <w:pStyle w:val="BodyText"/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624"/>
        <w:gridCol w:w="941"/>
        <w:gridCol w:w="625"/>
        <w:gridCol w:w="3408"/>
        <w:gridCol w:w="661"/>
        <w:gridCol w:w="633"/>
        <w:gridCol w:w="586"/>
        <w:gridCol w:w="671"/>
        <w:gridCol w:w="690"/>
        <w:gridCol w:w="612"/>
        <w:gridCol w:w="613"/>
        <w:gridCol w:w="584"/>
        <w:gridCol w:w="709"/>
        <w:gridCol w:w="920"/>
        <w:gridCol w:w="835"/>
        <w:gridCol w:w="786"/>
        <w:gridCol w:w="757"/>
        <w:gridCol w:w="861"/>
      </w:tblGrid>
      <w:tr>
        <w:trPr>
          <w:trHeight w:val="181" w:hRule="atLeast"/>
        </w:trPr>
        <w:tc>
          <w:tcPr>
            <w:tcW w:w="62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  <w:gridSpan w:val="7"/>
            <w:shd w:val="clear" w:color="auto" w:fill="CCCCCB"/>
          </w:tcPr>
          <w:p>
            <w:pPr>
              <w:pStyle w:val="TableParagraph"/>
              <w:spacing w:before="16"/>
              <w:ind w:left="1757" w:right="17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QUANTIDADES</w:t>
            </w:r>
          </w:p>
        </w:tc>
        <w:tc>
          <w:tcPr>
            <w:tcW w:w="4868" w:type="dxa"/>
            <w:gridSpan w:val="6"/>
            <w:tcBorders>
              <w:right w:val="nil"/>
            </w:tcBorders>
            <w:shd w:val="clear" w:color="auto" w:fill="CCCCCB"/>
          </w:tcPr>
          <w:p>
            <w:pPr>
              <w:pStyle w:val="TableParagraph"/>
              <w:spacing w:before="16"/>
              <w:ind w:left="2084" w:right="20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283" w:hRule="atLeast"/>
        </w:trPr>
        <w:tc>
          <w:tcPr>
            <w:tcW w:w="625" w:type="dxa"/>
            <w:vMerge w:val="restart"/>
            <w:tcBorders>
              <w:top w:val="nil"/>
            </w:tcBorders>
            <w:shd w:val="clear" w:color="auto" w:fill="CCCCCB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ITEM</w:t>
            </w:r>
          </w:p>
        </w:tc>
        <w:tc>
          <w:tcPr>
            <w:tcW w:w="624" w:type="dxa"/>
            <w:vMerge w:val="restart"/>
            <w:tcBorders>
              <w:top w:val="nil"/>
            </w:tcBorders>
            <w:shd w:val="clear" w:color="auto" w:fill="CCCCCB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TABELA</w:t>
            </w:r>
          </w:p>
        </w:tc>
        <w:tc>
          <w:tcPr>
            <w:tcW w:w="941" w:type="dxa"/>
            <w:vMerge w:val="restart"/>
            <w:tcBorders>
              <w:top w:val="nil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6" w:lineRule="auto"/>
              <w:ind w:left="267" w:right="59" w:hanging="17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85"/>
                <w:sz w:val="12"/>
              </w:rPr>
              <w:t>COMPOSIÇÃO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/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INSUMO</w:t>
            </w:r>
          </w:p>
        </w:tc>
        <w:tc>
          <w:tcPr>
            <w:tcW w:w="625" w:type="dxa"/>
            <w:vMerge w:val="restart"/>
            <w:tcBorders>
              <w:top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CÓDIGO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UNID.</w:t>
            </w:r>
          </w:p>
        </w:tc>
        <w:tc>
          <w:tcPr>
            <w:tcW w:w="63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auto" w:before="74"/>
              <w:ind w:left="82" w:firstLine="1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QT.</w:t>
            </w:r>
            <w:r>
              <w:rPr>
                <w:rFonts w:ascii="Arial" w:hAnsi="Arial"/>
                <w:b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+</w:t>
            </w:r>
            <w:r>
              <w:rPr>
                <w:rFonts w:ascii="Arial" w:hAnsi="Arial"/>
                <w:b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1º</w:t>
            </w:r>
          </w:p>
          <w:p>
            <w:pPr>
              <w:pStyle w:val="TableParagraph"/>
              <w:spacing w:before="1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ADIT</w:t>
            </w:r>
          </w:p>
        </w:tc>
        <w:tc>
          <w:tcPr>
            <w:tcW w:w="194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4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SEGUNDO ADITIVO</w:t>
            </w:r>
          </w:p>
        </w:tc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66" w:lineRule="auto" w:before="74"/>
              <w:ind w:left="138" w:right="78" w:firstLine="10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ORIG.+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1ºADIT.</w:t>
            </w:r>
          </w:p>
        </w:tc>
        <w:tc>
          <w:tcPr>
            <w:tcW w:w="613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44" w:firstLine="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CLASSIF</w:t>
            </w:r>
            <w:r>
              <w:rPr>
                <w:rFonts w:ascii="Arial"/>
                <w:b/>
                <w:spacing w:val="-27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(FS/FP/OP)</w:t>
            </w:r>
          </w:p>
        </w:tc>
        <w:tc>
          <w:tcPr>
            <w:tcW w:w="584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117" w:right="59" w:firstLine="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SALDO</w:t>
            </w:r>
            <w:r>
              <w:rPr>
                <w:rFonts w:asci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QUANT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24" w:right="162" w:firstLine="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V.U.</w:t>
            </w:r>
            <w:r>
              <w:rPr>
                <w:rFonts w:ascii="Arial"/>
                <w:b/>
                <w:spacing w:val="-29"/>
                <w:w w:val="9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C/BDI</w:t>
            </w:r>
          </w:p>
        </w:tc>
        <w:tc>
          <w:tcPr>
            <w:tcW w:w="92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324" w:right="4" w:hanging="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3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7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SEGUNDO ADITIVO</w:t>
            </w:r>
          </w:p>
        </w:tc>
        <w:tc>
          <w:tcPr>
            <w:tcW w:w="86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8" w:right="-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</w:tr>
      <w:tr>
        <w:trPr>
          <w:trHeight w:val="289" w:hRule="atLeast"/>
        </w:trPr>
        <w:tc>
          <w:tcPr>
            <w:tcW w:w="625" w:type="dxa"/>
            <w:vMerge/>
            <w:tcBorders>
              <w:top w:val="nil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11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5"/>
                <w:sz w:val="12"/>
              </w:rPr>
              <w:t>Acrésc.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112" w:right="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Supres.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230" w:right="20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Líq.</w:t>
            </w:r>
          </w:p>
        </w:tc>
        <w:tc>
          <w:tcPr>
            <w:tcW w:w="61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2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5"/>
                <w:sz w:val="12"/>
              </w:rPr>
              <w:t>Acrésc.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Supres.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5"/>
              <w:ind w:left="275" w:right="22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Líq.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625" w:type="dxa"/>
            <w:vMerge/>
            <w:tcBorders>
              <w:top w:val="nil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112" w:lineRule="exact"/>
              <w:ind w:left="227"/>
              <w:rPr>
                <w:sz w:val="12"/>
              </w:rPr>
            </w:pPr>
            <w:r>
              <w:rPr>
                <w:w w:val="95"/>
                <w:sz w:val="12"/>
              </w:rPr>
              <w:t>COD</w:t>
            </w:r>
          </w:p>
        </w:tc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2" w:lineRule="exact"/>
              <w:ind w:left="216" w:right="18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(Q)</w:t>
            </w:r>
          </w:p>
        </w:tc>
        <w:tc>
          <w:tcPr>
            <w:tcW w:w="58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(a1)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112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(s1)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(L1=a1+s1)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(Q1=Q+L1)</w:t>
            </w:r>
          </w:p>
        </w:tc>
        <w:tc>
          <w:tcPr>
            <w:tcW w:w="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112" w:lineRule="exact"/>
              <w:ind w:left="263"/>
              <w:rPr>
                <w:sz w:val="12"/>
              </w:rPr>
            </w:pPr>
            <w:r>
              <w:rPr>
                <w:w w:val="95"/>
                <w:sz w:val="12"/>
              </w:rPr>
              <w:t>(VU)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2" w:lineRule="exact"/>
              <w:ind w:left="319"/>
              <w:rPr>
                <w:sz w:val="12"/>
              </w:rPr>
            </w:pPr>
            <w:r>
              <w:rPr>
                <w:w w:val="95"/>
                <w:sz w:val="12"/>
              </w:rPr>
              <w:t>=Q.VU</w:t>
            </w:r>
          </w:p>
        </w:tc>
        <w:tc>
          <w:tcPr>
            <w:tcW w:w="8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(=a1*VU)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14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(=s1*VU)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(=L1'VU)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76"/>
              <w:rPr>
                <w:sz w:val="12"/>
              </w:rPr>
            </w:pPr>
            <w:r>
              <w:rPr>
                <w:w w:val="95"/>
                <w:sz w:val="12"/>
              </w:rPr>
              <w:t>=Q1.VU</w:t>
            </w:r>
          </w:p>
        </w:tc>
      </w:tr>
      <w:tr>
        <w:trPr>
          <w:trHeight w:val="139" w:hRule="atLeast"/>
        </w:trPr>
        <w:tc>
          <w:tcPr>
            <w:tcW w:w="6884" w:type="dxa"/>
            <w:gridSpan w:val="6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9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39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 w:before="6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 w:before="6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PRELIMINARES</w:t>
            </w:r>
            <w:r>
              <w:rPr>
                <w:rFonts w:ascii="Arial" w:hAns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CONTINUADOS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787.703,91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869.389,01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6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6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SERVIÇOS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PRELIMINARES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6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6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ADMINISTRAÇÃO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LOCAL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316.255,29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392.002,89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ANOTAÇÃO</w:t>
            </w:r>
            <w:r>
              <w:rPr>
                <w:spacing w:val="2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RESPONSABILIDADE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TÉCNICA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CONTRATOS</w:t>
            </w:r>
            <w:r>
              <w:rPr>
                <w:spacing w:val="2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ACIMA</w:t>
            </w:r>
          </w:p>
          <w:p>
            <w:pPr>
              <w:pStyle w:val="TableParagraph"/>
              <w:spacing w:line="122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DE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15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MIL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294,72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294,72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294,72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ADMINISTRAÇÃO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SERVIÇOS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ENGENHARIA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left="235"/>
              <w:rPr>
                <w:sz w:val="12"/>
              </w:rPr>
            </w:pPr>
            <w:r>
              <w:rPr>
                <w:w w:val="95"/>
                <w:sz w:val="12"/>
              </w:rPr>
              <w:t>MÊS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7" w:lineRule="exact" w:before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2,00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37.873,80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302.990,40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7" w:lineRule="exact" w:before="3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75.747,60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75.747,60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378.738,00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MÃO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OBRA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ENGENHEIRO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SENIOR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(Engenheiro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calculista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</w:p>
          <w:p>
            <w:pPr>
              <w:pStyle w:val="TableParagraph"/>
              <w:spacing w:line="122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analise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instrução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procedimentos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recuperação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estrutural)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48"/>
              <w:jc w:val="center"/>
              <w:rPr>
                <w:sz w:val="12"/>
              </w:rPr>
            </w:pPr>
            <w:r>
              <w:rPr>
                <w:w w:val="83"/>
                <w:sz w:val="12"/>
              </w:rPr>
              <w:t>H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181,51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7.260,40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7.260,40</w:t>
            </w:r>
          </w:p>
        </w:tc>
      </w:tr>
      <w:tr>
        <w:trPr>
          <w:trHeight w:val="618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8"/>
              <w:ind w:left="28" w:right="59"/>
              <w:rPr>
                <w:sz w:val="12"/>
              </w:rPr>
            </w:pPr>
            <w:r>
              <w:rPr>
                <w:w w:val="80"/>
                <w:sz w:val="12"/>
              </w:rPr>
              <w:t>DESENVOLVIMENTO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PLANO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RESIDUOS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CONSTRUÇÃO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CIVIL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E OBTENÇÃO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 ALVARÁ DE CONSTRUÇÃO</w:t>
            </w:r>
            <w:r>
              <w:rPr>
                <w:w w:val="85"/>
                <w:sz w:val="12"/>
              </w:rPr>
              <w:t> JUNTO 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PREFEITURA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MUNICIPAL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FORTALEZA-CE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5.709,77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5.709,77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5.709,77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before="6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before="6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INSTALAÇÃO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CANTEIRO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OBRAS,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LOCAÇÃO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</w:p>
          <w:p>
            <w:pPr>
              <w:pStyle w:val="TableParagraph"/>
              <w:spacing w:line="127" w:lineRule="exact" w:before="15"/>
              <w:ind w:left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EQUIPAMENTOS</w:t>
            </w:r>
            <w:r>
              <w:rPr>
                <w:rFonts w:asci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ETC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471.448,62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477.386,12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PLACA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OBRA EM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CHAPA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 ACO GALVANIZADO INSTALADA</w:t>
            </w:r>
          </w:p>
          <w:p>
            <w:pPr>
              <w:pStyle w:val="TableParagraph"/>
              <w:spacing w:line="122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REV02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01/2022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589,69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1.769,07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1.769,07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LOCAÇÃO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CONTEINER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ALMOXARIFADO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left="235"/>
              <w:rPr>
                <w:sz w:val="12"/>
              </w:rPr>
            </w:pPr>
            <w:r>
              <w:rPr>
                <w:w w:val="95"/>
                <w:sz w:val="12"/>
              </w:rPr>
              <w:t>MÊS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7" w:lineRule="exact" w:before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2,00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1.146,42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9.171,36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7" w:lineRule="exact" w:before="3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2.292,84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2.292,84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11.464,20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BANHEIRO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CHUVEIRO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VASOS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22" w:lineRule="exact" w:before="18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4,3m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x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2,3m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235"/>
              <w:rPr>
                <w:sz w:val="12"/>
              </w:rPr>
            </w:pPr>
            <w:r>
              <w:rPr>
                <w:w w:val="95"/>
                <w:sz w:val="12"/>
              </w:rPr>
              <w:t>MÊS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2,00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1.822,33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14.578,64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3.644,66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3.644,66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18.223,30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INSTALAÇÃO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PROVISÓRIA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FORÇA,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ESGOTO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left="237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1.920,69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5.762,07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7" w:lineRule="exact" w:before="3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5.762,07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8"/>
              <w:ind w:left="28" w:right="59"/>
              <w:rPr>
                <w:sz w:val="12"/>
              </w:rPr>
            </w:pPr>
            <w:r>
              <w:rPr>
                <w:w w:val="80"/>
                <w:sz w:val="12"/>
              </w:rPr>
              <w:t>COBERTURA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  <w:r>
              <w:rPr>
                <w:spacing w:val="2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0"/>
                <w:sz w:val="12"/>
              </w:rPr>
              <w:t> </w:t>
            </w:r>
            <w:r>
              <w:rPr>
                <w:w w:val="80"/>
                <w:sz w:val="12"/>
              </w:rPr>
              <w:t>PEDESTRES</w:t>
            </w:r>
            <w:r>
              <w:rPr>
                <w:spacing w:val="2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20"/>
                <w:sz w:val="12"/>
              </w:rPr>
              <w:t> </w:t>
            </w:r>
            <w:r>
              <w:rPr>
                <w:w w:val="80"/>
                <w:sz w:val="12"/>
              </w:rPr>
              <w:t>ESTRUTURA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AF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11/2017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80,00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127,50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10.200,00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10.200,00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ANDAIME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TUBULAR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METÁLICO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SIMPLES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PEÇA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X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DIA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left="242"/>
              <w:rPr>
                <w:sz w:val="12"/>
              </w:rPr>
            </w:pPr>
            <w:r>
              <w:rPr>
                <w:w w:val="95"/>
                <w:sz w:val="12"/>
              </w:rPr>
              <w:t>PXD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5.000,00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5.000,00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3.560,00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0,45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2.250,00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7" w:lineRule="exact" w:before="3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2.250,00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MADEIRA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TABUAS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PINHO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REPAROS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322,72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4.840,80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4.840,80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ANDAIME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METÁLICO FACHADEIRO -LOCAÇÃO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MENSAL, exceto</w:t>
            </w:r>
          </w:p>
          <w:p>
            <w:pPr>
              <w:pStyle w:val="TableParagraph"/>
              <w:spacing w:line="122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TELA,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8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M2XMÊS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5.596,80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5.596,80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3.825,20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13,15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73.597,92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73.597,92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MONTAGEM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MODULAR</w:t>
            </w:r>
          </w:p>
          <w:p>
            <w:pPr>
              <w:pStyle w:val="TableParagraph"/>
              <w:spacing w:line="150" w:lineRule="atLeast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FACHADEIRO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EDIFICAÇÕES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MÚLTIPLOS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PAVIMENTOS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(EXCLUSIVE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ANDAIME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LIMPEZA)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699,60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699,60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313,80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10,17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7.114,93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7.114,93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COLOCAÇÃO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FACHADEIRO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5.200,00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5.200,00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5.200,00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6,87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35.724,00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7" w:lineRule="exact" w:before="3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35.724,00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30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60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À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GRANEL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M3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400,00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68,22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27.288,00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27.288,00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À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GRANEL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M3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320,00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144,00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94,64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30.284,80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7" w:lineRule="exact" w:before="3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30.284,80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CARGA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ENTULHO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CAMINHÃO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BASCULANTE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M3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400,00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28,06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11.224,00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7" w:lineRule="exact" w:before="3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11.224,00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MATERIAL,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ROCHA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CAMINHAO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ATÉ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</w:t>
            </w:r>
          </w:p>
          <w:p>
            <w:pPr>
              <w:pStyle w:val="TableParagraph"/>
              <w:spacing w:line="122" w:lineRule="exact" w:before="18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KM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M3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400,00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27,53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11.012,00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11.012,00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2" w:lineRule="exact"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GERAL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450,00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6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15,41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15.410,00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7" w:lineRule="exact" w:before="3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15.410,00</w:t>
            </w:r>
          </w:p>
        </w:tc>
      </w:tr>
      <w:tr>
        <w:trPr>
          <w:trHeight w:val="515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PRINCIPAL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ALVENARIA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ESTRUTURAL 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APOIADA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MONTAGEM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DESMONTAGEM. AF_11/2017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5" w:lineRule="exact" w:before="1"/>
              <w:ind w:left="45"/>
              <w:jc w:val="center"/>
              <w:rPr>
                <w:sz w:val="12"/>
              </w:rPr>
            </w:pPr>
            <w:r>
              <w:rPr>
                <w:w w:val="83"/>
                <w:sz w:val="12"/>
              </w:rPr>
              <w:t>M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99,90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5" w:lineRule="exact" w:before="1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99,90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5" w:lineRule="exact" w:before="1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99,90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840,04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83.920,28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5" w:lineRule="exact" w:before="1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5" w:lineRule="exact" w:before="1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25" w:lineRule="exact" w:before="1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83.920,28</w:t>
            </w:r>
          </w:p>
        </w:tc>
      </w:tr>
      <w:tr>
        <w:trPr>
          <w:trHeight w:val="618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8"/>
              <w:ind w:left="28"/>
              <w:rPr>
                <w:sz w:val="12"/>
              </w:rPr>
            </w:pPr>
            <w:r>
              <w:rPr>
                <w:w w:val="85"/>
                <w:sz w:val="12"/>
              </w:rPr>
              <w:t>LOCAÇÃO DE ANDAIME SUSPENSO OU BALANCIM MANUAL,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CAPACIDADE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CARGA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TOTAL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APROXIMADAMENTE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250KG/M2,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PLATAFORMA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1,50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X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0,80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(C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X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L)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CABO 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45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(MÊS)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11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UNDXMÊS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144,00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144,00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144,00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498,77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71.823,07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71.823,07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GUINCHO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ELÉTRICO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COLUNA,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CAPACIDADE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400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KG,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FREIO,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MOTOR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TRIFÁSICO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1,25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CV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CHP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DIURNO.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AF_03/2016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left="240"/>
              <w:rPr>
                <w:sz w:val="12"/>
              </w:rPr>
            </w:pPr>
            <w:r>
              <w:rPr>
                <w:w w:val="95"/>
                <w:sz w:val="12"/>
              </w:rPr>
              <w:t>CHP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24,20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968,02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968,02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1.2.19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MONTAGEM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P/</w:t>
            </w:r>
          </w:p>
          <w:p>
            <w:pPr>
              <w:pStyle w:val="TableParagraph"/>
              <w:spacing w:line="122" w:lineRule="exact" w:before="18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IÇAMENTO </w:t>
            </w:r>
            <w:r>
              <w:rPr>
                <w:w w:val="85"/>
                <w:sz w:val="12"/>
              </w:rPr>
              <w:t>-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KG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198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KG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4.017,60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4.017,60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4.017,60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8,05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32.329,64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32.329,64</w:t>
            </w:r>
          </w:p>
        </w:tc>
      </w:tr>
      <w:tr>
        <w:trPr>
          <w:trHeight w:val="206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1.2.20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TAPUME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TELHA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AF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05_05/2018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156,00</w:t>
            </w: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5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5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156,00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156,00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142,18</w:t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22.180,02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5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5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5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5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22.180,02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 w:before="6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B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 w:before="6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EXTERNA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27" w:lineRule="exact" w:before="3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3.755.434,28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3.841.691,45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6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6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RETIRADAS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DEMOLIÇÕES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6"/>
              <w:ind w:right="1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74.714,98</w:t>
            </w:r>
          </w:p>
        </w:tc>
        <w:tc>
          <w:tcPr>
            <w:tcW w:w="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6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74.714,98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footerReference w:type="default" r:id="rId5"/>
          <w:type w:val="continuous"/>
          <w:pgSz w:w="16840" w:h="11900" w:orient="landscape"/>
          <w:pgMar w:footer="91" w:top="500" w:bottom="280" w:left="220" w:right="220"/>
          <w:pgNumType w:start="1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624"/>
        <w:gridCol w:w="941"/>
        <w:gridCol w:w="625"/>
        <w:gridCol w:w="3408"/>
        <w:gridCol w:w="661"/>
        <w:gridCol w:w="633"/>
        <w:gridCol w:w="586"/>
        <w:gridCol w:w="671"/>
        <w:gridCol w:w="690"/>
        <w:gridCol w:w="612"/>
        <w:gridCol w:w="613"/>
        <w:gridCol w:w="584"/>
        <w:gridCol w:w="709"/>
        <w:gridCol w:w="920"/>
        <w:gridCol w:w="835"/>
        <w:gridCol w:w="786"/>
        <w:gridCol w:w="757"/>
        <w:gridCol w:w="861"/>
      </w:tblGrid>
      <w:tr>
        <w:trPr>
          <w:trHeight w:val="182" w:hRule="atLeast"/>
        </w:trPr>
        <w:tc>
          <w:tcPr>
            <w:tcW w:w="625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left w:val="single" w:sz="12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1"/>
              <w:ind w:left="1757" w:right="17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QUANTIDADES</w:t>
            </w:r>
          </w:p>
        </w:tc>
        <w:tc>
          <w:tcPr>
            <w:tcW w:w="4868" w:type="dxa"/>
            <w:gridSpan w:val="6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B"/>
          </w:tcPr>
          <w:p>
            <w:pPr>
              <w:pStyle w:val="TableParagraph"/>
              <w:spacing w:before="11"/>
              <w:ind w:left="2083" w:right="20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283" w:hRule="atLeast"/>
        </w:trPr>
        <w:tc>
          <w:tcPr>
            <w:tcW w:w="6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ITEM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TABELA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266" w:lineRule="auto" w:before="120"/>
              <w:ind w:left="267" w:right="59" w:hanging="17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85"/>
                <w:sz w:val="12"/>
              </w:rPr>
              <w:t>COMPOSIÇÃO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/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INSUMO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CÓDIGO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15"/>
              <w:ind w:left="1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UNID.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auto" w:before="67"/>
              <w:ind w:left="82" w:firstLine="1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QT.</w:t>
            </w:r>
            <w:r>
              <w:rPr>
                <w:rFonts w:ascii="Arial" w:hAnsi="Arial"/>
                <w:b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+</w:t>
            </w:r>
            <w:r>
              <w:rPr>
                <w:rFonts w:ascii="Arial" w:hAnsi="Arial"/>
                <w:b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1º</w:t>
            </w:r>
          </w:p>
          <w:p>
            <w:pPr>
              <w:pStyle w:val="TableParagraph"/>
              <w:spacing w:before="1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ADIT</w:t>
            </w:r>
          </w:p>
        </w:tc>
        <w:tc>
          <w:tcPr>
            <w:tcW w:w="1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4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SEGUNDO ADITIVO</w:t>
            </w:r>
          </w:p>
        </w:tc>
        <w:tc>
          <w:tcPr>
            <w:tcW w:w="6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266" w:lineRule="auto" w:before="67"/>
              <w:ind w:left="138" w:right="78" w:firstLine="10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ORIG.+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1ºADIT.</w:t>
            </w:r>
          </w:p>
        </w:tc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44" w:firstLine="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CLASSIF</w:t>
            </w:r>
            <w:r>
              <w:rPr>
                <w:rFonts w:ascii="Arial"/>
                <w:b/>
                <w:spacing w:val="-27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(FS/FP/OP)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117" w:right="59" w:firstLine="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SALDO</w:t>
            </w:r>
            <w:r>
              <w:rPr>
                <w:rFonts w:asci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QUANT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24" w:right="162" w:firstLine="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V.U.</w:t>
            </w:r>
            <w:r>
              <w:rPr>
                <w:rFonts w:ascii="Arial"/>
                <w:b/>
                <w:spacing w:val="-29"/>
                <w:w w:val="9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C/BDI</w:t>
            </w:r>
          </w:p>
        </w:tc>
        <w:tc>
          <w:tcPr>
            <w:tcW w:w="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324" w:right="4" w:hanging="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7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SEGUNDO ADITIVO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8" w:right="-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</w:tr>
      <w:tr>
        <w:trPr>
          <w:trHeight w:val="289" w:hRule="atLeast"/>
        </w:trPr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11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5"/>
                <w:sz w:val="12"/>
              </w:rPr>
              <w:t>Acrésc.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Supres.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30" w:right="20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Líq.</w:t>
            </w:r>
          </w:p>
        </w:tc>
        <w:tc>
          <w:tcPr>
            <w:tcW w:w="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5"/>
                <w:sz w:val="12"/>
              </w:rPr>
              <w:t>Acrésc.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Supres.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75" w:right="22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Líq.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12" w:lineRule="exact"/>
              <w:ind w:left="192" w:right="15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COD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2" w:lineRule="exact"/>
              <w:ind w:left="216" w:right="18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(Q)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(a1)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112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(s1)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90"/>
                <w:sz w:val="12"/>
              </w:rPr>
              <w:t>(L1=a1+s1)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(Q1=Q+L1)</w:t>
            </w:r>
          </w:p>
        </w:tc>
        <w:tc>
          <w:tcPr>
            <w:tcW w:w="6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12" w:lineRule="exact"/>
              <w:ind w:left="263"/>
              <w:rPr>
                <w:sz w:val="12"/>
              </w:rPr>
            </w:pPr>
            <w:r>
              <w:rPr>
                <w:w w:val="95"/>
                <w:sz w:val="12"/>
              </w:rPr>
              <w:t>(VU)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2" w:lineRule="exact"/>
              <w:ind w:left="319"/>
              <w:rPr>
                <w:sz w:val="12"/>
              </w:rPr>
            </w:pPr>
            <w:r>
              <w:rPr>
                <w:w w:val="95"/>
                <w:sz w:val="12"/>
              </w:rPr>
              <w:t>=Q.VU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(=a1*VU)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(=s1*VU)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(=L1'VU)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76"/>
              <w:rPr>
                <w:sz w:val="12"/>
              </w:rPr>
            </w:pPr>
            <w:r>
              <w:rPr>
                <w:w w:val="95"/>
                <w:sz w:val="12"/>
              </w:rPr>
              <w:t>=Q1.VU</w:t>
            </w:r>
          </w:p>
        </w:tc>
      </w:tr>
      <w:tr>
        <w:trPr>
          <w:trHeight w:val="139" w:hRule="atLeast"/>
        </w:trPr>
        <w:tc>
          <w:tcPr>
            <w:tcW w:w="68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2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CERÂMICO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5.804,30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5.804,30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2.472,44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12,85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74.585,26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74.585,26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DEMOLIÇÃO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CHAPIM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M3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0,40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0,40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324,29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129,72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129,72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1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3.680.719,30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3.766.976,47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REFORÇO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ALVENARIAS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APRESENTAM</w:t>
            </w:r>
            <w:r>
              <w:rPr>
                <w:spacing w:val="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FISSURAÇÃO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161,46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16.146,00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16.146,00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REGULARIZAÇÃO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REBOCO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PAREDE,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TRAÇO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1;2;10</w:t>
            </w:r>
            <w:r>
              <w:rPr>
                <w:spacing w:val="42"/>
                <w:sz w:val="12"/>
              </w:rPr>
              <w:t> </w:t>
            </w:r>
            <w:r>
              <w:rPr>
                <w:w w:val="80"/>
                <w:sz w:val="12"/>
              </w:rPr>
              <w:t>ESPESSURA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0,5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6.508,36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6.508,36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5.430,19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12,86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83.697,51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83.697,51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PREPARO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ABERTURA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45"/>
              <w:jc w:val="center"/>
              <w:rPr>
                <w:sz w:val="12"/>
              </w:rPr>
            </w:pPr>
            <w:r>
              <w:rPr>
                <w:w w:val="83"/>
                <w:sz w:val="12"/>
              </w:rPr>
              <w:t>M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415,00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415,00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415,00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41,63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17.276,45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17.276,45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ESPUMA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POLIURETANO E SELANTE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45"/>
              <w:jc w:val="center"/>
              <w:rPr>
                <w:sz w:val="12"/>
              </w:rPr>
            </w:pPr>
            <w:r>
              <w:rPr>
                <w:w w:val="83"/>
                <w:sz w:val="12"/>
              </w:rPr>
              <w:t>M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415,00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415,00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415,00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31,40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13.031,00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13.031,00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DESSOLIDARIZAÇÃO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COM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SELANTE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45"/>
              <w:jc w:val="center"/>
              <w:rPr>
                <w:sz w:val="12"/>
              </w:rPr>
            </w:pPr>
            <w:r>
              <w:rPr>
                <w:w w:val="83"/>
                <w:sz w:val="12"/>
              </w:rPr>
              <w:t>M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106,00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106,00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27,84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2.951,04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2.951,04</w:t>
            </w:r>
          </w:p>
        </w:tc>
      </w:tr>
      <w:tr>
        <w:trPr>
          <w:trHeight w:val="774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 w:right="127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IMPERMEABILIZAÇÃO </w:t>
            </w:r>
            <w:r>
              <w:rPr>
                <w:w w:val="85"/>
                <w:sz w:val="12"/>
              </w:rPr>
              <w:t>/ PINTURA DE PAREDE COM TINTA SEMI-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FLEXIVEL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IMPERMEABILIZAÇÃO</w:t>
            </w:r>
            <w:r>
              <w:rPr>
                <w:spacing w:val="20"/>
                <w:sz w:val="12"/>
              </w:rPr>
              <w:t> </w:t>
            </w:r>
            <w:r>
              <w:rPr>
                <w:w w:val="80"/>
                <w:sz w:val="12"/>
              </w:rPr>
              <w:t>SEMI-FLEXÍVEL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ALFALTICA,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02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DEMÃOS,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SUPERFÍCIES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LISAS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PEQUENAS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DIMENSÕES, TIPO </w:t>
            </w:r>
            <w:r>
              <w:rPr>
                <w:w w:val="85"/>
                <w:sz w:val="12"/>
              </w:rPr>
              <w:t>VIAPLUS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1000,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REF:VIAPOL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OU</w:t>
            </w:r>
          </w:p>
          <w:p>
            <w:pPr>
              <w:pStyle w:val="TableParagraph"/>
              <w:spacing w:line="129" w:lineRule="exact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SIMILAR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5.809,66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5.809,66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4.731,49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22,42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130.252,58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130.252,58</w:t>
            </w:r>
          </w:p>
        </w:tc>
      </w:tr>
      <w:tr>
        <w:trPr>
          <w:trHeight w:val="774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REVESTIMENTO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ALUMÍNIO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COMPOSTO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ACM,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E=3mm,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PINTURA KAYNAR 500 COMPOSTA POR SEIS CAMADAS,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FORNEIMENTO E MONTAGEM,INCLUSIVE ESTRUTURA </w:t>
            </w:r>
            <w:r>
              <w:rPr>
                <w:w w:val="85"/>
                <w:sz w:val="12"/>
              </w:rPr>
              <w:t>METÁLICA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AUXILIAR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PERFIL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ALUMINIO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PARAFUSOS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FIXAÇÃO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</w:p>
          <w:p>
            <w:pPr>
              <w:pStyle w:val="TableParagraph"/>
              <w:spacing w:line="129" w:lineRule="exact"/>
              <w:ind w:left="28"/>
              <w:rPr>
                <w:sz w:val="12"/>
              </w:rPr>
            </w:pPr>
            <w:r>
              <w:rPr>
                <w:w w:val="85"/>
                <w:sz w:val="12"/>
              </w:rPr>
              <w:t>AÇO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ÍNOX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5.809,66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5.809,66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5.809,66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557,14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3.236.793,97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3.236.793,97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CERÂMICA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ESMALTADA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PRÉ-FABRICADA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ATÉ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10X10cm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DECORATIVA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PAREDE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698,70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698,70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698,70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91,88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64.196,56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64.196,56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REJUNTAMENTO</w:t>
            </w:r>
            <w:r>
              <w:rPr>
                <w:spacing w:val="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CERÂMICO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698,70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698,70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698,70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11,16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7.797,49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7.797,49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 w:right="127"/>
              <w:rPr>
                <w:sz w:val="12"/>
              </w:rPr>
            </w:pPr>
            <w:r>
              <w:rPr>
                <w:w w:val="80"/>
                <w:sz w:val="12"/>
              </w:rPr>
              <w:t>REVESTIMENTO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PILARES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EXTERNOS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APARENTES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FIXADO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INSERTES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(SISTEMA</w:t>
            </w:r>
          </w:p>
          <w:p>
            <w:pPr>
              <w:pStyle w:val="TableParagraph"/>
              <w:spacing w:line="129" w:lineRule="exact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AMERICANO)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57,52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57,52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167,52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FP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167,52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704,57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77.502,70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40.526,87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40.526,87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118.029,57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2.2.11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CHAPIM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CINZA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ANDORINHA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LARGURA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22CM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ESP=2CM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45"/>
              <w:jc w:val="center"/>
              <w:rPr>
                <w:sz w:val="12"/>
              </w:rPr>
            </w:pPr>
            <w:r>
              <w:rPr>
                <w:w w:val="83"/>
                <w:sz w:val="12"/>
              </w:rPr>
              <w:t>M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127,44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24.213,60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24.213,60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2.2.12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LETRA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FACHADA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12,85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257,00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257,00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2.2.13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LETRA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45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POLIDO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45X45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INSTALADO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330,17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6.603,40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6.603,40</w:t>
            </w:r>
          </w:p>
        </w:tc>
      </w:tr>
      <w:tr>
        <w:trPr>
          <w:trHeight w:val="71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color w:val="FF0000"/>
                <w:w w:val="95"/>
                <w:sz w:val="12"/>
              </w:rPr>
              <w:t>2.2.14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 w:right="59"/>
              <w:rPr>
                <w:sz w:val="12"/>
              </w:rPr>
            </w:pPr>
            <w:r>
              <w:rPr>
                <w:color w:val="FF0000"/>
                <w:w w:val="80"/>
                <w:sz w:val="12"/>
              </w:rPr>
              <w:t>SOBREPOSIÇÃO</w:t>
            </w:r>
            <w:r>
              <w:rPr>
                <w:color w:val="FF0000"/>
                <w:spacing w:val="21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DOS</w:t>
            </w:r>
            <w:r>
              <w:rPr>
                <w:color w:val="FF0000"/>
                <w:spacing w:val="20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PEITORIS</w:t>
            </w:r>
            <w:r>
              <w:rPr>
                <w:color w:val="FF0000"/>
                <w:spacing w:val="19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DE</w:t>
            </w:r>
            <w:r>
              <w:rPr>
                <w:color w:val="FF0000"/>
                <w:spacing w:val="20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JANELA</w:t>
            </w:r>
            <w:r>
              <w:rPr>
                <w:color w:val="FF0000"/>
                <w:spacing w:val="20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EM</w:t>
            </w:r>
            <w:r>
              <w:rPr>
                <w:color w:val="FF0000"/>
                <w:spacing w:val="19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REVESTIMENTO</w:t>
            </w:r>
            <w:r>
              <w:rPr>
                <w:color w:val="FF0000"/>
                <w:spacing w:val="1"/>
                <w:w w:val="80"/>
                <w:sz w:val="12"/>
              </w:rPr>
              <w:t> </w:t>
            </w:r>
            <w:r>
              <w:rPr>
                <w:color w:val="FF0000"/>
                <w:spacing w:val="-1"/>
                <w:w w:val="85"/>
                <w:sz w:val="12"/>
              </w:rPr>
              <w:t>METÁLICO EM ALUMÍNIO COMPOSTO </w:t>
            </w:r>
            <w:r>
              <w:rPr>
                <w:color w:val="FF0000"/>
                <w:w w:val="85"/>
                <w:sz w:val="12"/>
              </w:rPr>
              <w:t>ACM, E=3mm, PINTURA</w:t>
            </w:r>
            <w:r>
              <w:rPr>
                <w:color w:val="FF0000"/>
                <w:spacing w:val="1"/>
                <w:w w:val="85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KAYNAR</w:t>
            </w:r>
            <w:r>
              <w:rPr>
                <w:color w:val="FF0000"/>
                <w:spacing w:val="17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500</w:t>
            </w:r>
            <w:r>
              <w:rPr>
                <w:color w:val="FF0000"/>
                <w:spacing w:val="16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COMPOSTA</w:t>
            </w:r>
            <w:r>
              <w:rPr>
                <w:color w:val="FF0000"/>
                <w:spacing w:val="18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POR</w:t>
            </w:r>
            <w:r>
              <w:rPr>
                <w:color w:val="FF0000"/>
                <w:spacing w:val="18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SEIS</w:t>
            </w:r>
            <w:r>
              <w:rPr>
                <w:color w:val="FF0000"/>
                <w:spacing w:val="18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CAMADAS,</w:t>
            </w:r>
            <w:r>
              <w:rPr>
                <w:color w:val="FF0000"/>
                <w:spacing w:val="19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FORNEIMENTO</w:t>
            </w:r>
            <w:r>
              <w:rPr>
                <w:color w:val="FF0000"/>
                <w:spacing w:val="19"/>
                <w:w w:val="80"/>
                <w:sz w:val="12"/>
              </w:rPr>
              <w:t> </w:t>
            </w:r>
            <w:r>
              <w:rPr>
                <w:color w:val="FF0000"/>
                <w:w w:val="80"/>
                <w:sz w:val="12"/>
              </w:rPr>
              <w:t>E</w:t>
            </w:r>
            <w:r>
              <w:rPr>
                <w:color w:val="FF0000"/>
                <w:spacing w:val="1"/>
                <w:w w:val="80"/>
                <w:sz w:val="12"/>
              </w:rPr>
              <w:t> </w:t>
            </w:r>
            <w:r>
              <w:rPr>
                <w:color w:val="FF0000"/>
                <w:w w:val="85"/>
                <w:sz w:val="12"/>
              </w:rPr>
              <w:t>INSTALAÇÃO</w:t>
            </w:r>
            <w:r>
              <w:rPr>
                <w:color w:val="FF0000"/>
                <w:spacing w:val="-3"/>
                <w:w w:val="85"/>
                <w:sz w:val="12"/>
              </w:rPr>
              <w:t> </w:t>
            </w:r>
            <w:r>
              <w:rPr>
                <w:color w:val="FF0000"/>
                <w:w w:val="85"/>
                <w:sz w:val="12"/>
              </w:rPr>
              <w:t>COM</w:t>
            </w:r>
            <w:r>
              <w:rPr>
                <w:color w:val="FF0000"/>
                <w:spacing w:val="-2"/>
                <w:w w:val="85"/>
                <w:sz w:val="12"/>
              </w:rPr>
              <w:t> </w:t>
            </w:r>
            <w:r>
              <w:rPr>
                <w:color w:val="FF0000"/>
                <w:w w:val="85"/>
                <w:sz w:val="12"/>
              </w:rPr>
              <w:t>PARAFUSOS</w:t>
            </w:r>
            <w:r>
              <w:rPr>
                <w:color w:val="FF0000"/>
                <w:spacing w:val="-3"/>
                <w:w w:val="85"/>
                <w:sz w:val="12"/>
              </w:rPr>
              <w:t> </w:t>
            </w:r>
            <w:r>
              <w:rPr>
                <w:color w:val="FF0000"/>
                <w:w w:val="85"/>
                <w:sz w:val="12"/>
              </w:rPr>
              <w:t>DE</w:t>
            </w:r>
            <w:r>
              <w:rPr>
                <w:color w:val="FF0000"/>
                <w:spacing w:val="-3"/>
                <w:w w:val="85"/>
                <w:sz w:val="12"/>
              </w:rPr>
              <w:t> </w:t>
            </w:r>
            <w:r>
              <w:rPr>
                <w:color w:val="FF0000"/>
                <w:w w:val="85"/>
                <w:sz w:val="12"/>
              </w:rPr>
              <w:t>FIXAÇÃO</w:t>
            </w:r>
            <w:r>
              <w:rPr>
                <w:color w:val="FF0000"/>
                <w:spacing w:val="-2"/>
                <w:w w:val="85"/>
                <w:sz w:val="12"/>
              </w:rPr>
              <w:t> </w:t>
            </w:r>
            <w:r>
              <w:rPr>
                <w:color w:val="FF0000"/>
                <w:w w:val="85"/>
                <w:sz w:val="12"/>
              </w:rPr>
              <w:t>EM</w:t>
            </w:r>
            <w:r>
              <w:rPr>
                <w:color w:val="FF0000"/>
                <w:spacing w:val="-3"/>
                <w:w w:val="85"/>
                <w:sz w:val="12"/>
              </w:rPr>
              <w:t> </w:t>
            </w:r>
            <w:r>
              <w:rPr>
                <w:color w:val="FF0000"/>
                <w:w w:val="85"/>
                <w:sz w:val="12"/>
              </w:rPr>
              <w:t>AÇO</w:t>
            </w:r>
            <w:r>
              <w:rPr>
                <w:color w:val="FF0000"/>
                <w:spacing w:val="-2"/>
                <w:w w:val="85"/>
                <w:sz w:val="12"/>
              </w:rPr>
              <w:t> </w:t>
            </w:r>
            <w:r>
              <w:rPr>
                <w:color w:val="FF0000"/>
                <w:w w:val="85"/>
                <w:sz w:val="12"/>
              </w:rPr>
              <w:t>ÍNOX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19"/>
              <w:ind w:left="202" w:right="154"/>
              <w:jc w:val="center"/>
              <w:rPr>
                <w:sz w:val="12"/>
              </w:rPr>
            </w:pPr>
            <w:r>
              <w:rPr>
                <w:color w:val="FF0000"/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4" w:lineRule="exact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129,92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1" w:lineRule="exact" w:before="1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129,92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1" w:lineRule="exact" w:before="1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129,92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1" w:lineRule="exact" w:before="1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1" w:lineRule="exact" w:before="1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129,92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1" w:lineRule="exact" w:before="1"/>
              <w:ind w:right="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351,99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45.730,30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1" w:lineRule="exact" w:before="1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1" w:lineRule="exact" w:before="1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45.730,30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31" w:lineRule="exact" w:before="1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45.730,30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C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ESTRUTURAL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177.533,46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114.410,94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8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8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RECUPERAÇÃO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TRINCAS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NAS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LAJES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(CANTOS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DO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1°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AO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3°</w:t>
            </w:r>
          </w:p>
          <w:p>
            <w:pPr>
              <w:pStyle w:val="TableParagraph"/>
              <w:spacing w:line="134" w:lineRule="exact" w:before="15"/>
              <w:ind w:left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PAVIMENTOS)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137.587,04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74.464,52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PAVIFLEX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307,27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(307,27)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192,73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FP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192,73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10,64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5.320,00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3.269,35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(3.269,35)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2.050,65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PREPARO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ABERTURA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45"/>
              <w:jc w:val="center"/>
              <w:rPr>
                <w:sz w:val="12"/>
              </w:rPr>
            </w:pPr>
            <w:r>
              <w:rPr>
                <w:w w:val="83"/>
                <w:sz w:val="12"/>
              </w:rPr>
              <w:t>M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38,00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80,55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80,55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118,55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118,55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41,63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1.581,94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3.353,30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3.353,30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4.935,24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POLIMÉRICA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17,71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17,71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23,71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23,71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290,64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1.743,84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5.147,23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5.147,23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6.891,07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TRINCA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MASTIQUE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45"/>
              <w:jc w:val="center"/>
              <w:rPr>
                <w:sz w:val="12"/>
              </w:rPr>
            </w:pPr>
            <w:r>
              <w:rPr>
                <w:w w:val="83"/>
                <w:sz w:val="12"/>
              </w:rPr>
              <w:t>M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38,00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80,55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80,55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118,55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118,55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104,77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3.981,26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8.439,22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8.439,22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12.420,48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VINILICO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SEMI-FLEXÍVEL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PLACAS,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PADRÃO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LISO,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ESPESSURA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3,2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307,27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(307,27)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192,73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FP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192,73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249,92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124.960,00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76.792,92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(76.792,92)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48.167,08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8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8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REPARO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E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RECUPERAÇÃO ESTRUTURAL</w:t>
            </w:r>
            <w:r>
              <w:rPr>
                <w:rFonts w:ascii="Arial" w:hAnsi="Arial"/>
                <w:b/>
                <w:spacing w:val="25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(LAJES, VIGAS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E</w:t>
            </w:r>
          </w:p>
          <w:p>
            <w:pPr>
              <w:pStyle w:val="TableParagraph"/>
              <w:spacing w:line="134" w:lineRule="exact" w:before="15"/>
              <w:ind w:left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PILARES)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39.946,42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39.946,42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DETERIORADO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44,01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2.640,60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2.640,60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APICOAMENTO</w:t>
            </w:r>
            <w:r>
              <w:rPr>
                <w:spacing w:val="2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2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CONCRETO/PREPARO</w:t>
            </w:r>
            <w:r>
              <w:rPr>
                <w:spacing w:val="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2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SUPERFÍCIE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44,01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2.640,60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2.640,60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AREIA/ÁGUA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108,38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6.502,80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6.502,80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PASSIVAÇÃO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ZINCO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167,95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10.077,00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10.077,00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CRAVAÇÃO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PINOS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C/PISTOLA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P/FIXAÇÃO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ARMADURA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5,30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530,00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530,00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REPOSIÇÃO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OXIDADA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(REFORÇO,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FORNECIMENTO,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DOBRAGEM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</w:p>
          <w:p>
            <w:pPr>
              <w:pStyle w:val="TableParagraph"/>
              <w:spacing w:line="129" w:lineRule="exact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COLOCAÇÃO)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198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KG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32,73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10.146,30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10.146,30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FORMA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"IN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LOCO",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DESFORMA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62,08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744,96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744,96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RECUPERAÇÃO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CONCRETO,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S/REFORÇO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E RECONSTITUIÇÃO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“GROUNT”,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ESP.=60MM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466,74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3.733,92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3.733,92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ACABAMENTO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PEDREIRO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91,57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2.930,24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2.930,24</w:t>
            </w:r>
          </w:p>
        </w:tc>
      </w:tr>
    </w:tbl>
    <w:p>
      <w:pPr>
        <w:spacing w:after="0" w:line="131" w:lineRule="exact"/>
        <w:jc w:val="right"/>
        <w:rPr>
          <w:sz w:val="12"/>
        </w:rPr>
        <w:sectPr>
          <w:pgSz w:w="16840" w:h="11900" w:orient="landscape"/>
          <w:pgMar w:header="0" w:footer="91" w:top="400" w:bottom="280" w:left="220" w:right="22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624"/>
        <w:gridCol w:w="941"/>
        <w:gridCol w:w="625"/>
        <w:gridCol w:w="3408"/>
        <w:gridCol w:w="661"/>
        <w:gridCol w:w="633"/>
        <w:gridCol w:w="586"/>
        <w:gridCol w:w="671"/>
        <w:gridCol w:w="690"/>
        <w:gridCol w:w="612"/>
        <w:gridCol w:w="613"/>
        <w:gridCol w:w="584"/>
        <w:gridCol w:w="709"/>
        <w:gridCol w:w="920"/>
        <w:gridCol w:w="835"/>
        <w:gridCol w:w="786"/>
        <w:gridCol w:w="757"/>
        <w:gridCol w:w="861"/>
      </w:tblGrid>
      <w:tr>
        <w:trPr>
          <w:trHeight w:val="182" w:hRule="atLeast"/>
        </w:trPr>
        <w:tc>
          <w:tcPr>
            <w:tcW w:w="625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left w:val="single" w:sz="12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1"/>
              <w:ind w:left="1757" w:right="17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QUANTIDADES</w:t>
            </w:r>
          </w:p>
        </w:tc>
        <w:tc>
          <w:tcPr>
            <w:tcW w:w="4868" w:type="dxa"/>
            <w:gridSpan w:val="6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B"/>
          </w:tcPr>
          <w:p>
            <w:pPr>
              <w:pStyle w:val="TableParagraph"/>
              <w:spacing w:before="11"/>
              <w:ind w:left="2083" w:right="20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283" w:hRule="atLeast"/>
        </w:trPr>
        <w:tc>
          <w:tcPr>
            <w:tcW w:w="6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ITEM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TABELA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266" w:lineRule="auto" w:before="120"/>
              <w:ind w:left="267" w:right="59" w:hanging="17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85"/>
                <w:sz w:val="12"/>
              </w:rPr>
              <w:t>COMPOSIÇÃO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/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INSUMO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CÓDIGO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15"/>
              <w:ind w:left="1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UNID.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auto" w:before="67"/>
              <w:ind w:left="82" w:firstLine="1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QT.</w:t>
            </w:r>
            <w:r>
              <w:rPr>
                <w:rFonts w:ascii="Arial" w:hAnsi="Arial"/>
                <w:b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+</w:t>
            </w:r>
            <w:r>
              <w:rPr>
                <w:rFonts w:ascii="Arial" w:hAnsi="Arial"/>
                <w:b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1º</w:t>
            </w:r>
          </w:p>
          <w:p>
            <w:pPr>
              <w:pStyle w:val="TableParagraph"/>
              <w:spacing w:before="1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ADIT</w:t>
            </w:r>
          </w:p>
        </w:tc>
        <w:tc>
          <w:tcPr>
            <w:tcW w:w="1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4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SEGUNDO ADITIVO</w:t>
            </w:r>
          </w:p>
        </w:tc>
        <w:tc>
          <w:tcPr>
            <w:tcW w:w="6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266" w:lineRule="auto" w:before="67"/>
              <w:ind w:left="138" w:right="78" w:firstLine="10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ORIG.+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1ºADIT.</w:t>
            </w:r>
          </w:p>
        </w:tc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44" w:firstLine="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CLASSIF</w:t>
            </w:r>
            <w:r>
              <w:rPr>
                <w:rFonts w:ascii="Arial"/>
                <w:b/>
                <w:spacing w:val="-27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(FS/FP/OP)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117" w:right="59" w:firstLine="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SALDO</w:t>
            </w:r>
            <w:r>
              <w:rPr>
                <w:rFonts w:asci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QUANT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24" w:right="162" w:firstLine="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V.U.</w:t>
            </w:r>
            <w:r>
              <w:rPr>
                <w:rFonts w:ascii="Arial"/>
                <w:b/>
                <w:spacing w:val="-29"/>
                <w:w w:val="9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C/BDI</w:t>
            </w:r>
          </w:p>
        </w:tc>
        <w:tc>
          <w:tcPr>
            <w:tcW w:w="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324" w:right="4" w:hanging="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7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SEGUNDO ADITIVO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8" w:right="-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</w:tr>
      <w:tr>
        <w:trPr>
          <w:trHeight w:val="289" w:hRule="atLeast"/>
        </w:trPr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11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5"/>
                <w:sz w:val="12"/>
              </w:rPr>
              <w:t>Acrésc.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112" w:right="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Supres.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30" w:right="20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Líq.</w:t>
            </w:r>
          </w:p>
        </w:tc>
        <w:tc>
          <w:tcPr>
            <w:tcW w:w="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5"/>
                <w:sz w:val="12"/>
              </w:rPr>
              <w:t>Acrésc.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Supres.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75" w:right="22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Líq.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12" w:lineRule="exact"/>
              <w:ind w:left="192" w:right="15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COD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2" w:lineRule="exact"/>
              <w:ind w:left="216" w:right="18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(Q)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(a1)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112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(s1)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(L1=a1+s1)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(Q1=Q+L1)</w:t>
            </w:r>
          </w:p>
        </w:tc>
        <w:tc>
          <w:tcPr>
            <w:tcW w:w="6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12" w:lineRule="exact"/>
              <w:ind w:left="263"/>
              <w:rPr>
                <w:sz w:val="12"/>
              </w:rPr>
            </w:pPr>
            <w:r>
              <w:rPr>
                <w:w w:val="95"/>
                <w:sz w:val="12"/>
              </w:rPr>
              <w:t>(VU)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2" w:lineRule="exact"/>
              <w:ind w:left="319"/>
              <w:rPr>
                <w:sz w:val="12"/>
              </w:rPr>
            </w:pPr>
            <w:r>
              <w:rPr>
                <w:w w:val="95"/>
                <w:sz w:val="12"/>
              </w:rPr>
              <w:t>=Q.VU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(=a1*VU)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14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(=s1*VU)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(=L1'VU)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76"/>
              <w:rPr>
                <w:sz w:val="12"/>
              </w:rPr>
            </w:pPr>
            <w:r>
              <w:rPr>
                <w:w w:val="95"/>
                <w:sz w:val="12"/>
              </w:rPr>
              <w:t>=Q1.VU</w:t>
            </w:r>
          </w:p>
        </w:tc>
      </w:tr>
      <w:tr>
        <w:trPr>
          <w:trHeight w:val="139" w:hRule="atLeast"/>
        </w:trPr>
        <w:tc>
          <w:tcPr>
            <w:tcW w:w="68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38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D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266" w:lineRule="auto"/>
              <w:ind w:left="28" w:right="5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,</w:t>
            </w:r>
            <w:r>
              <w:rPr>
                <w:rFonts w:ascii="Arial" w:hAnsi="Arial"/>
                <w:b/>
                <w:spacing w:val="2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PISO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EM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GRANITO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NO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TERREO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819.423,45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859.189,47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DEMOLIÇÃO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PISO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EM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GRANITO </w:t>
            </w:r>
            <w:r>
              <w:rPr>
                <w:rFonts w:ascii="Arial" w:hAnsi="Arial"/>
                <w:b/>
                <w:w w:val="85"/>
                <w:sz w:val="12"/>
              </w:rPr>
              <w:t>DO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TERREO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8.136,60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8.136,60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C/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(TÉRREO)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11,46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8.136,60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8.136,60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241.369,00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241.369,00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REGULARIZAÇÃO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32,49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23.067,90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23.067,90</w:t>
            </w:r>
          </w:p>
        </w:tc>
      </w:tr>
      <w:tr>
        <w:trPr>
          <w:trHeight w:val="93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IMPERMEABILIZAÇÃO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MANTA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ASFÁLTICA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5mm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ESTRUTURADA</w:t>
            </w:r>
          </w:p>
          <w:p>
            <w:pPr>
              <w:pStyle w:val="TableParagraph"/>
              <w:spacing w:line="271" w:lineRule="auto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COM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DEMÃO</w:t>
            </w: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PRIMER,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750,00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750,00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750,00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239,56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179.670,00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179.670,00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54,41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38.631,10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38.631,10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332.216,50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332.216,50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CALÇADAS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PISOS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EXTERNOS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459,60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326.316,00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326.316,00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CALHA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L=25cm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100cm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-INCLUSIVE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QUADRO</w:t>
            </w:r>
          </w:p>
          <w:p>
            <w:pPr>
              <w:pStyle w:val="TableParagraph"/>
              <w:spacing w:line="129" w:lineRule="exact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CANTONEIRA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1.180,10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5.900,50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5.900,50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NO</w:t>
            </w:r>
            <w:r>
              <w:rPr>
                <w:rFonts w:ascii="Arial" w:hAnsi="Arial"/>
                <w:b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TÉRREO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237.701,35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277.467,37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ALUMINIO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45"/>
              <w:jc w:val="center"/>
              <w:rPr>
                <w:sz w:val="12"/>
              </w:rPr>
            </w:pPr>
            <w:r>
              <w:rPr>
                <w:w w:val="83"/>
                <w:sz w:val="12"/>
              </w:rPr>
              <w:t>M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107,00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107,00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15,42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1.649,94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1.649,94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EXECUTADA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COM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TUBO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ÍNOX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2"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TUBO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ÍNOX</w:t>
            </w:r>
            <w:r>
              <w:rPr>
                <w:spacing w:val="2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3/4"</w:t>
            </w:r>
          </w:p>
          <w:p>
            <w:pPr>
              <w:pStyle w:val="TableParagraph"/>
              <w:spacing w:line="129" w:lineRule="exact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CONFORME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PROJETO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45"/>
              <w:jc w:val="center"/>
              <w:rPr>
                <w:sz w:val="12"/>
              </w:rPr>
            </w:pPr>
            <w:r>
              <w:rPr>
                <w:w w:val="83"/>
                <w:sz w:val="12"/>
              </w:rPr>
              <w:t>M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107,00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107,00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2.014,27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215.526,89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215.526,89</w:t>
            </w:r>
          </w:p>
        </w:tc>
      </w:tr>
      <w:tr>
        <w:trPr>
          <w:trHeight w:val="618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PORTÃO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ALUMINIO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CORRER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VAZADO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QUADRADO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3"X1.1/2" HORIZONTAIS E ENGRADADO 1.1/2" </w:t>
            </w:r>
            <w:r>
              <w:rPr>
                <w:w w:val="85"/>
                <w:sz w:val="12"/>
              </w:rPr>
              <w:t>X 1.1/2" VERTICAIS,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COM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ESPAÇAMENTO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DE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12CM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462,95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5.555,40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5.555,40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REMOÇÃO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FORRO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GESSO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565,90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565,90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595,90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595,90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5,16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154,80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2.920,04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2.920,04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3.074,84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FORRO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GESSO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COMUM,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SOB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LAJE,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NECESSIDADE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ESTRUTURA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PARA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SUPORTE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565,90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565,90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595,90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595,90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44,82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1.344,60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25.363,64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25.363,64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26.708,24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MASSA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TETO,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UMA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295,00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300,90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300,90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595,90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595,90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20,08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5.923,60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6.042,07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6.042,07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11.965,67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 w:hanging="1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ACRILICA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TETO,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DUAS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DEMÃOS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295,00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300,90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300,90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595,90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2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FS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595,90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18,08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5.333,60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5.440,27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5.440,27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10.773,87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LUMINARIAS</w:t>
            </w:r>
            <w:r>
              <w:rPr>
                <w:spacing w:val="53"/>
                <w:sz w:val="12"/>
              </w:rPr>
              <w:t> </w:t>
            </w:r>
            <w:r>
              <w:rPr>
                <w:w w:val="80"/>
                <w:sz w:val="12"/>
              </w:rPr>
              <w:t>EXISTENTES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19,11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229,32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229,32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REFLETOR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SLIM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LED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50W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POTÊNCIA,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BRANCO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FRIO,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6500K,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AUTOVOLT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MARCA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G-LIGHT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SIMILAR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112,20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1.346,40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1.346,40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4.4.10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MASTROS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METALICOS,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UMA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ZARÇÃO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DUAS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DEMÃOS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ESMALTE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63,68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636,80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636,80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38" w:lineRule="exact"/>
              <w:ind w:right="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38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49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</w:p>
          <w:p>
            <w:pPr>
              <w:pStyle w:val="TableParagraph"/>
              <w:spacing w:line="134" w:lineRule="exact" w:before="15"/>
              <w:ind w:left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SUBSOLO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21.283,50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21.283,50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SUBSOLO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10.135,68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10.135,68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FORMA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M3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7,50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7,50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285,49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2.141,18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2.141,18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EXECUÇÃO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INDUSTRIAL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FCK</w:t>
            </w:r>
          </w:p>
          <w:p>
            <w:pPr>
              <w:pStyle w:val="TableParagraph"/>
              <w:spacing w:line="150" w:lineRule="atLeast" w:before="3"/>
              <w:ind w:left="28" w:right="1840"/>
              <w:rPr>
                <w:sz w:val="12"/>
              </w:rPr>
            </w:pPr>
            <w:r>
              <w:rPr>
                <w:w w:val="80"/>
                <w:sz w:val="12"/>
              </w:rPr>
              <w:t>=20MPA,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ESPESSURA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14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AF04/2022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159,89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7.994,50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7.994,50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SUBSOLO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11.147,82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11.147,82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 w:right="59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CAIXA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MOLDADA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CONDICIONADO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TIPO</w:t>
            </w:r>
          </w:p>
          <w:p>
            <w:pPr>
              <w:pStyle w:val="TableParagraph"/>
              <w:spacing w:line="129" w:lineRule="exact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JANELEIRO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41,81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125,43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125,43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CAIXA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MOLDADA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CONDICIONADO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216,54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649,62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649,62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GRELHA DE FERRO </w:t>
            </w:r>
            <w:r>
              <w:rPr>
                <w:w w:val="85"/>
                <w:sz w:val="12"/>
              </w:rPr>
              <w:t>MEDINDO 65 X 55 cm VERGALHÕES 5/8"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ESPAÇAMENTO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29" w:lineRule="exact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3/4"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1"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PARTE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INFERIOR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618,21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1.854,63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1.854,63</w:t>
            </w:r>
          </w:p>
        </w:tc>
      </w:tr>
    </w:tbl>
    <w:p>
      <w:pPr>
        <w:spacing w:after="0" w:line="131" w:lineRule="exact"/>
        <w:jc w:val="right"/>
        <w:rPr>
          <w:sz w:val="12"/>
        </w:rPr>
        <w:sectPr>
          <w:pgSz w:w="16840" w:h="11900" w:orient="landscape"/>
          <w:pgMar w:header="0" w:footer="91" w:top="400" w:bottom="280" w:left="220" w:right="22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624"/>
        <w:gridCol w:w="941"/>
        <w:gridCol w:w="625"/>
        <w:gridCol w:w="3408"/>
        <w:gridCol w:w="661"/>
        <w:gridCol w:w="633"/>
        <w:gridCol w:w="586"/>
        <w:gridCol w:w="671"/>
        <w:gridCol w:w="690"/>
        <w:gridCol w:w="612"/>
        <w:gridCol w:w="613"/>
        <w:gridCol w:w="584"/>
        <w:gridCol w:w="709"/>
        <w:gridCol w:w="920"/>
        <w:gridCol w:w="835"/>
        <w:gridCol w:w="786"/>
        <w:gridCol w:w="757"/>
        <w:gridCol w:w="861"/>
      </w:tblGrid>
      <w:tr>
        <w:trPr>
          <w:trHeight w:val="182" w:hRule="atLeast"/>
        </w:trPr>
        <w:tc>
          <w:tcPr>
            <w:tcW w:w="625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left w:val="single" w:sz="12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1"/>
              <w:ind w:left="1757" w:right="17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QUANTIDADES</w:t>
            </w:r>
          </w:p>
        </w:tc>
        <w:tc>
          <w:tcPr>
            <w:tcW w:w="4868" w:type="dxa"/>
            <w:gridSpan w:val="6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B"/>
          </w:tcPr>
          <w:p>
            <w:pPr>
              <w:pStyle w:val="TableParagraph"/>
              <w:spacing w:before="11"/>
              <w:ind w:left="2083" w:right="20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283" w:hRule="atLeast"/>
        </w:trPr>
        <w:tc>
          <w:tcPr>
            <w:tcW w:w="6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ITEM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TABELA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266" w:lineRule="auto" w:before="120"/>
              <w:ind w:left="267" w:right="59" w:hanging="17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85"/>
                <w:sz w:val="12"/>
              </w:rPr>
              <w:t>COMPOSIÇÃO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/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INSUMO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CÓDIGO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15"/>
              <w:ind w:left="1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UNID.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auto" w:before="67"/>
              <w:ind w:left="82" w:firstLine="1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QT.</w:t>
            </w:r>
            <w:r>
              <w:rPr>
                <w:rFonts w:ascii="Arial" w:hAnsi="Arial"/>
                <w:b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+</w:t>
            </w:r>
            <w:r>
              <w:rPr>
                <w:rFonts w:ascii="Arial" w:hAnsi="Arial"/>
                <w:b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1º</w:t>
            </w:r>
          </w:p>
          <w:p>
            <w:pPr>
              <w:pStyle w:val="TableParagraph"/>
              <w:spacing w:before="1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ADIT</w:t>
            </w:r>
          </w:p>
        </w:tc>
        <w:tc>
          <w:tcPr>
            <w:tcW w:w="1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4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SEGUNDO ADITIVO</w:t>
            </w:r>
          </w:p>
        </w:tc>
        <w:tc>
          <w:tcPr>
            <w:tcW w:w="6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266" w:lineRule="auto" w:before="67"/>
              <w:ind w:left="138" w:right="78" w:firstLine="10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ORIG.+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1ºADIT.</w:t>
            </w:r>
          </w:p>
        </w:tc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44" w:firstLine="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CLASSIF</w:t>
            </w:r>
            <w:r>
              <w:rPr>
                <w:rFonts w:ascii="Arial"/>
                <w:b/>
                <w:spacing w:val="-27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(FS/FP/OP)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117" w:right="59" w:firstLine="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SALDO</w:t>
            </w:r>
            <w:r>
              <w:rPr>
                <w:rFonts w:asci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QUANT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24" w:right="162" w:firstLine="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V.U.</w:t>
            </w:r>
            <w:r>
              <w:rPr>
                <w:rFonts w:ascii="Arial"/>
                <w:b/>
                <w:spacing w:val="-29"/>
                <w:w w:val="9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C/BDI</w:t>
            </w:r>
          </w:p>
        </w:tc>
        <w:tc>
          <w:tcPr>
            <w:tcW w:w="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324" w:right="4" w:hanging="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7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SEGUNDO ADITIVO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8" w:right="-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</w:tr>
      <w:tr>
        <w:trPr>
          <w:trHeight w:val="289" w:hRule="atLeast"/>
        </w:trPr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65" w:right="4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5"/>
                <w:sz w:val="12"/>
              </w:rPr>
              <w:t>Acrésc.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112" w:right="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Supres.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30" w:right="20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Líq.</w:t>
            </w:r>
          </w:p>
        </w:tc>
        <w:tc>
          <w:tcPr>
            <w:tcW w:w="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5"/>
                <w:sz w:val="12"/>
              </w:rPr>
              <w:t>Acrésc.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Supres.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75" w:right="22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Líq.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12" w:lineRule="exact"/>
              <w:ind w:left="192" w:right="15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COD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2" w:lineRule="exact"/>
              <w:ind w:left="216" w:right="18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(Q)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65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(a1)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112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(s1)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90"/>
                <w:sz w:val="12"/>
              </w:rPr>
              <w:t>(L1=a1+s1)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(Q1=Q+L1)</w:t>
            </w:r>
          </w:p>
        </w:tc>
        <w:tc>
          <w:tcPr>
            <w:tcW w:w="6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12" w:lineRule="exact"/>
              <w:ind w:left="263"/>
              <w:rPr>
                <w:sz w:val="12"/>
              </w:rPr>
            </w:pPr>
            <w:r>
              <w:rPr>
                <w:w w:val="95"/>
                <w:sz w:val="12"/>
              </w:rPr>
              <w:t>(VU)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2" w:lineRule="exact"/>
              <w:ind w:left="319"/>
              <w:rPr>
                <w:sz w:val="12"/>
              </w:rPr>
            </w:pPr>
            <w:r>
              <w:rPr>
                <w:w w:val="95"/>
                <w:sz w:val="12"/>
              </w:rPr>
              <w:t>=Q.VU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(=a1*VU)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14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(=s1*VU)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1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(=L1'VU)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76"/>
              <w:rPr>
                <w:sz w:val="12"/>
              </w:rPr>
            </w:pPr>
            <w:r>
              <w:rPr>
                <w:w w:val="95"/>
                <w:sz w:val="12"/>
              </w:rPr>
              <w:t>=Q1.VU</w:t>
            </w:r>
          </w:p>
        </w:tc>
      </w:tr>
      <w:tr>
        <w:trPr>
          <w:trHeight w:val="139" w:hRule="atLeast"/>
        </w:trPr>
        <w:tc>
          <w:tcPr>
            <w:tcW w:w="68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98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25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5/8"</w:t>
            </w:r>
          </w:p>
          <w:p>
            <w:pPr>
              <w:pStyle w:val="TableParagraph"/>
              <w:spacing w:line="150" w:lineRule="atLeast" w:before="3"/>
              <w:ind w:left="28" w:right="59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3/4"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CANTONEIRA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1"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NA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PARTE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INFERIOR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541,40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3.248,40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3.248,40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PEÇAS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METALICAS,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UMA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DEMÃO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ZARÇÃO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DUAS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ESMALTE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5,80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5,80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27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29,29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169,88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169,88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RETIRADA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PORTA METALICA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(L=80cm SALA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DO NOBREAK)</w:t>
            </w:r>
          </w:p>
          <w:p>
            <w:pPr>
              <w:pStyle w:val="TableParagraph"/>
              <w:spacing w:before="18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ABERTURA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VÃO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120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FUTURA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CORRER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199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CJ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348,21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348,21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348,21</w:t>
            </w:r>
          </w:p>
        </w:tc>
      </w:tr>
      <w:tr>
        <w:trPr>
          <w:trHeight w:val="618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PORTA EM CHAPA </w:t>
            </w:r>
            <w:r>
              <w:rPr>
                <w:w w:val="85"/>
                <w:sz w:val="12"/>
              </w:rPr>
              <w:t>DE FERRO 3mm, DE CORRER, DE 1,2 X 2,1 m,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QUADRO EM BARRA CHATA DE 2 1/2" X 5/16", COM 3 BARRAS CHATA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2" X 1/4" NA HORIZONTAL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,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9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BARRAS REDONDA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3/4",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INCLUSIVE</w:t>
            </w:r>
          </w:p>
          <w:p>
            <w:pPr>
              <w:pStyle w:val="TableParagraph"/>
              <w:spacing w:line="129" w:lineRule="exact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TRANCA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4.751,65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4.751,65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4.751,65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38" w:lineRule="exact"/>
              <w:ind w:right="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F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266" w:lineRule="auto"/>
              <w:ind w:left="28" w:right="5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,</w:t>
            </w:r>
            <w:r>
              <w:rPr>
                <w:rFonts w:ascii="Arial" w:hAnsi="Arial"/>
                <w:b/>
                <w:spacing w:val="2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PISO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LADRILHO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HIDRÁULICO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E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SERVIÇOS</w:t>
            </w:r>
            <w:r>
              <w:rPr>
                <w:rFonts w:ascii="Arial" w:hAnsi="Arial"/>
                <w:b/>
                <w:spacing w:val="-4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GERAIS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NO</w:t>
            </w:r>
          </w:p>
          <w:p>
            <w:pPr>
              <w:pStyle w:val="TableParagraph"/>
              <w:spacing w:line="136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TERRAÇO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335.572,65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335.572,65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8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8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TERRAÇO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10.476,00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10.476,00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(TERRAÇO)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17,46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10.476,00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10.476,00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207.854,00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207.854,00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REGULARIZAÇÃO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32,49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19.494,00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19.494,00</w:t>
            </w:r>
          </w:p>
        </w:tc>
      </w:tr>
      <w:tr>
        <w:trPr>
          <w:trHeight w:val="618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 w:right="59"/>
              <w:rPr>
                <w:sz w:val="12"/>
              </w:rPr>
            </w:pPr>
            <w:r>
              <w:rPr>
                <w:w w:val="85"/>
                <w:sz w:val="12"/>
              </w:rPr>
              <w:t>IMPERMEABILIZAÇÃO COM MANTA ASFÁLTICA 5mm 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ESTRUTURADA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APLICAÇÃO DE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1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DEMÃO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 PRIMER,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EXCETO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PROTEÇÃO</w:t>
            </w:r>
          </w:p>
          <w:p>
            <w:pPr>
              <w:pStyle w:val="TableParagraph"/>
              <w:spacing w:line="129" w:lineRule="exact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MECÂNICA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650,00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650,00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650,00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239,56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155.714,00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155.714,00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54,41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32.646,00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32.646,00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94.554,00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94.554,00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HIDRÁULICO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AMBIENTES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EXTERNOS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157,59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94.554,00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94.554,00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SERVIÇOS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NO TERRAÇO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1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-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1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22.688,65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22.688,65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 w:before="2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RETIRADA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 JANELA TIPO VENEZIANA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25,69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128,45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128,45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JANELA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EM ALUMÍNIO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TIPO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VENEZIANA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374,21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1.871,05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1.871,05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DESMONTAGEM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ESCADA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</w:t>
            </w:r>
            <w:r>
              <w:rPr>
                <w:spacing w:val="49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ACESSO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CAIXA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DAGUA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211,84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211,84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211,84</w:t>
            </w:r>
          </w:p>
        </w:tc>
      </w:tr>
      <w:tr>
        <w:trPr>
          <w:trHeight w:val="774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6.4.4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 w:right="62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MARINHEIRO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AÇO ÍNOX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(ACESSO A CAIXA DAGUA) EXECUTADA COM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1/2"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5/16",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SCH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40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1"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BARRA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CHATA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ÍNOX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1"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ESP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3/16"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CONFORME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PROJETO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20.477,31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20.477,31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20.477,31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right="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G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DE PINTURA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37.648,00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37.648,00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PREPARAÇÃO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PARA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6.486,00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6.486,00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ALTA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PRESSÃO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2,03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2.030,00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2.030,00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 w:right="59"/>
              <w:rPr>
                <w:sz w:val="12"/>
              </w:rPr>
            </w:pPr>
            <w:r>
              <w:rPr>
                <w:w w:val="80"/>
                <w:sz w:val="12"/>
              </w:rPr>
              <w:t>EMASSAMENTO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DEDUAS</w:t>
            </w:r>
            <w:r>
              <w:rPr>
                <w:spacing w:val="20"/>
                <w:sz w:val="12"/>
              </w:rPr>
              <w:t> </w:t>
            </w:r>
            <w:r>
              <w:rPr>
                <w:w w:val="80"/>
                <w:sz w:val="12"/>
              </w:rPr>
              <w:t>DEMÃOS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MASSA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ACRILICA,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LIXAMENTO 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RETOQUES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22,28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4.456,00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4.456,00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8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8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SERVIÇOS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PINTURA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PAREDES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EXTERNAS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(MUROS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DIVISA,</w:t>
            </w:r>
          </w:p>
          <w:p>
            <w:pPr>
              <w:pStyle w:val="TableParagraph"/>
              <w:spacing w:line="134" w:lineRule="exact" w:before="15"/>
              <w:ind w:left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PLATIBANDAS,</w:t>
            </w:r>
            <w:r>
              <w:rPr>
                <w:rFonts w:asci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SUBSOLO</w:t>
            </w:r>
            <w:r>
              <w:rPr>
                <w:rFonts w:asci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ETC)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18.450,00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18.450,00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"/>
              <w:ind w:left="28" w:right="59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TEXTURIZADA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ACRILICA</w:t>
            </w:r>
          </w:p>
          <w:p>
            <w:pPr>
              <w:pStyle w:val="TableParagraph"/>
              <w:spacing w:line="129" w:lineRule="exact"/>
              <w:ind w:left="57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EM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PAREDES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EXTERNAS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18,45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18.450,00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18.450,00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SERVIÇOS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PINTURA</w:t>
            </w:r>
            <w:r>
              <w:rPr>
                <w:rFonts w:ascii="Arial" w:hAnsi="Arial"/>
                <w:b/>
                <w:spacing w:val="24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PAREDES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INTERNAS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12.712,00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12.712,00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7.3.1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ACRILICA</w:t>
            </w:r>
          </w:p>
          <w:p>
            <w:pPr>
              <w:pStyle w:val="TableParagraph"/>
              <w:spacing w:line="129" w:lineRule="exact" w:before="18"/>
              <w:ind w:left="57"/>
              <w:rPr>
                <w:sz w:val="12"/>
              </w:rPr>
            </w:pPr>
            <w:r>
              <w:rPr>
                <w:w w:val="80"/>
                <w:sz w:val="12"/>
              </w:rPr>
              <w:t>EM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PAREDES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DUAS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800,00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800,00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15,89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12.712,00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12.712,00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3"/>
                <w:sz w:val="12"/>
              </w:rPr>
              <w:t>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SUBSTITUIÇÃO DE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TOMADAS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33.256,10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33.256,10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TOMADAS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30.701,30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30.701,30</w:t>
            </w:r>
          </w:p>
        </w:tc>
      </w:tr>
      <w:tr>
        <w:trPr>
          <w:trHeight w:val="323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8.1.1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REVISÃO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PONTO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TOMADA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REPOSIÇÃO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before="18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TOMADA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1" w:lineRule="exact"/>
              <w:ind w:left="200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PT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980,00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980,00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980,00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25,29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4" w:lineRule="exact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24.784,20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24.784,20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8.1.2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FORNECIMENTO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INSTALAÇÃO 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TAMPA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CEGA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PARA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CAIXA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4X2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02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790,00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5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790,00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790,00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7,49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5.917,10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34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5.917,10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PROTEÇÃO NOS PAINEIS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-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2.554,80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2.554,80</w:t>
            </w:r>
          </w:p>
        </w:tc>
      </w:tr>
    </w:tbl>
    <w:p>
      <w:pPr>
        <w:spacing w:after="0" w:line="131" w:lineRule="exact"/>
        <w:jc w:val="right"/>
        <w:rPr>
          <w:rFonts w:ascii="Arial"/>
          <w:sz w:val="12"/>
        </w:rPr>
        <w:sectPr>
          <w:pgSz w:w="16840" w:h="11900" w:orient="landscape"/>
          <w:pgMar w:header="0" w:footer="91" w:top="400" w:bottom="280" w:left="220" w:right="22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624"/>
        <w:gridCol w:w="941"/>
        <w:gridCol w:w="625"/>
        <w:gridCol w:w="3408"/>
        <w:gridCol w:w="661"/>
        <w:gridCol w:w="633"/>
        <w:gridCol w:w="586"/>
        <w:gridCol w:w="671"/>
        <w:gridCol w:w="691"/>
        <w:gridCol w:w="613"/>
        <w:gridCol w:w="614"/>
        <w:gridCol w:w="585"/>
        <w:gridCol w:w="710"/>
        <w:gridCol w:w="921"/>
        <w:gridCol w:w="835"/>
        <w:gridCol w:w="786"/>
        <w:gridCol w:w="758"/>
        <w:gridCol w:w="862"/>
      </w:tblGrid>
      <w:tr>
        <w:trPr>
          <w:trHeight w:val="182" w:hRule="atLeast"/>
        </w:trPr>
        <w:tc>
          <w:tcPr>
            <w:tcW w:w="625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left w:val="single" w:sz="12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1"/>
              <w:ind w:left="1757" w:right="17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QUANTIDADES</w:t>
            </w:r>
          </w:p>
        </w:tc>
        <w:tc>
          <w:tcPr>
            <w:tcW w:w="4872" w:type="dxa"/>
            <w:gridSpan w:val="6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B"/>
          </w:tcPr>
          <w:p>
            <w:pPr>
              <w:pStyle w:val="TableParagraph"/>
              <w:spacing w:before="11"/>
              <w:ind w:left="2080" w:right="204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283" w:hRule="atLeast"/>
        </w:trPr>
        <w:tc>
          <w:tcPr>
            <w:tcW w:w="6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ITEM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TABELA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266" w:lineRule="auto" w:before="120"/>
              <w:ind w:left="267" w:right="59" w:hanging="17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85"/>
                <w:sz w:val="12"/>
              </w:rPr>
              <w:t>COMPOSIÇÃO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/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INSUMO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CÓDIGO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15"/>
              <w:ind w:left="1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UNID.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auto" w:before="67"/>
              <w:ind w:left="82" w:firstLine="1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QT.</w:t>
            </w:r>
            <w:r>
              <w:rPr>
                <w:rFonts w:ascii="Arial" w:hAnsi="Arial"/>
                <w:b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+</w:t>
            </w:r>
            <w:r>
              <w:rPr>
                <w:rFonts w:ascii="Arial" w:hAnsi="Arial"/>
                <w:b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>1º</w:t>
            </w:r>
          </w:p>
          <w:p>
            <w:pPr>
              <w:pStyle w:val="TableParagraph"/>
              <w:spacing w:before="1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ADIT</w:t>
            </w:r>
          </w:p>
        </w:tc>
        <w:tc>
          <w:tcPr>
            <w:tcW w:w="19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4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SEGUNDO ADITIVO</w:t>
            </w:r>
          </w:p>
        </w:tc>
        <w:tc>
          <w:tcPr>
            <w:tcW w:w="61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266" w:lineRule="auto" w:before="67"/>
              <w:ind w:left="137" w:right="80" w:firstLine="10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ORIG.+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1ºADIT.</w:t>
            </w:r>
          </w:p>
        </w:tc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42" w:firstLine="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CLASSIF</w:t>
            </w:r>
            <w:r>
              <w:rPr>
                <w:rFonts w:ascii="Arial"/>
                <w:b/>
                <w:spacing w:val="-27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(FS/FP/OP)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114" w:right="63" w:firstLine="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SALDO</w:t>
            </w:r>
            <w:r>
              <w:rPr>
                <w:rFonts w:asci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QUANT</w:t>
            </w:r>
          </w:p>
        </w:tc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20" w:right="167" w:firstLine="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V.U.</w:t>
            </w:r>
            <w:r>
              <w:rPr>
                <w:rFonts w:ascii="Arial"/>
                <w:b/>
                <w:spacing w:val="-29"/>
                <w:w w:val="9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C/BDI</w:t>
            </w:r>
          </w:p>
        </w:tc>
        <w:tc>
          <w:tcPr>
            <w:tcW w:w="9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319" w:right="10" w:hanging="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7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SEGUNDO ADITIVO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1" w:right="-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23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</w:tr>
      <w:tr>
        <w:trPr>
          <w:trHeight w:val="289" w:hRule="atLeast"/>
        </w:trPr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65" w:right="4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5"/>
                <w:sz w:val="12"/>
              </w:rPr>
              <w:t>Acrésc.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112" w:right="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Supres.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30" w:right="2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Líq.</w:t>
            </w:r>
          </w:p>
        </w:tc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4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5"/>
                <w:sz w:val="12"/>
              </w:rPr>
              <w:t>Acrésc.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Supres.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9"/>
              <w:ind w:left="269" w:right="23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Líq.</w:t>
            </w:r>
          </w:p>
        </w:tc>
        <w:tc>
          <w:tcPr>
            <w:tcW w:w="8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12" w:lineRule="exact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COD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2" w:lineRule="exact"/>
              <w:ind w:left="216" w:right="18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(Q)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65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(a1)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112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(s1)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90"/>
                <w:sz w:val="12"/>
              </w:rPr>
              <w:t>(L1=a1+s1)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right="1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(Q1=Q+L1)</w:t>
            </w:r>
          </w:p>
        </w:tc>
        <w:tc>
          <w:tcPr>
            <w:tcW w:w="6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12" w:lineRule="exact"/>
              <w:ind w:left="259"/>
              <w:rPr>
                <w:sz w:val="12"/>
              </w:rPr>
            </w:pPr>
            <w:r>
              <w:rPr>
                <w:w w:val="95"/>
                <w:sz w:val="12"/>
              </w:rPr>
              <w:t>(VU)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2" w:lineRule="exact"/>
              <w:ind w:left="314"/>
              <w:rPr>
                <w:sz w:val="12"/>
              </w:rPr>
            </w:pPr>
            <w:r>
              <w:rPr>
                <w:w w:val="95"/>
                <w:sz w:val="12"/>
              </w:rPr>
              <w:t>=Q.VU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(=a1*VU)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0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(=s1*VU)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(=L1'VU)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12" w:lineRule="exact"/>
              <w:ind w:left="269"/>
              <w:rPr>
                <w:sz w:val="12"/>
              </w:rPr>
            </w:pPr>
            <w:r>
              <w:rPr>
                <w:w w:val="95"/>
                <w:sz w:val="12"/>
              </w:rPr>
              <w:t>=Q1.VU</w:t>
            </w:r>
          </w:p>
        </w:tc>
      </w:tr>
      <w:tr>
        <w:trPr>
          <w:trHeight w:val="139" w:hRule="atLeast"/>
        </w:trPr>
        <w:tc>
          <w:tcPr>
            <w:tcW w:w="68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6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44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8.2.1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DISPOSITIVO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SURTODE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TENSÃO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DPS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60KA</w:t>
            </w:r>
          </w:p>
          <w:p>
            <w:pPr>
              <w:pStyle w:val="TableParagraph"/>
              <w:spacing w:line="129" w:lineRule="exact" w:before="18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275V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8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UND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327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20,00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6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282"/>
              <w:rPr>
                <w:sz w:val="12"/>
              </w:rPr>
            </w:pPr>
            <w:r>
              <w:rPr>
                <w:w w:val="85"/>
                <w:sz w:val="12"/>
              </w:rPr>
              <w:t>20,00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352"/>
              <w:rPr>
                <w:sz w:val="12"/>
              </w:rPr>
            </w:pPr>
            <w:r>
              <w:rPr>
                <w:w w:val="85"/>
                <w:sz w:val="12"/>
              </w:rPr>
              <w:t>127,74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2.554,80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4" w:lineRule="exact" w:before="1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3"/>
                <w:sz w:val="12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3"/>
                <w:sz w:val="12"/>
              </w:rPr>
              <w:t>-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41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-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2.554,80</w:t>
            </w:r>
          </w:p>
        </w:tc>
      </w:tr>
      <w:tr>
        <w:trPr>
          <w:trHeight w:val="144" w:hRule="atLeast"/>
        </w:trPr>
        <w:tc>
          <w:tcPr>
            <w:tcW w:w="6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3" w:hRule="atLeast"/>
        </w:trPr>
        <w:tc>
          <w:tcPr>
            <w:tcW w:w="1198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right="21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VALOR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TOTAL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CONTRATO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ADITIVO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8"/>
              <w:ind w:right="1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5.967.855,34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48"/>
              <w:ind w:right="2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224.648,04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48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80.062,27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48"/>
              <w:ind w:right="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144.585,77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8"/>
              <w:ind w:right="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6.112.441,11</w:t>
            </w:r>
          </w:p>
        </w:tc>
      </w:tr>
      <w:tr>
        <w:trPr>
          <w:trHeight w:val="181" w:hRule="atLeast"/>
        </w:trPr>
        <w:tc>
          <w:tcPr>
            <w:tcW w:w="877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COMISSÃO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FISCALIZAÇÃO:</w:t>
            </w:r>
          </w:p>
        </w:tc>
        <w:tc>
          <w:tcPr>
            <w:tcW w:w="41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ind w:left="58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PERCENTUAL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RELAÇÃO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AO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VALOR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CONTRATO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R$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5.600.000,00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5"/>
                <w:sz w:val="12"/>
              </w:rPr>
              <w:t>4,01%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5"/>
                <w:sz w:val="12"/>
              </w:rPr>
              <w:t>1,43%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2,58%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2" w:hRule="atLeast"/>
        </w:trPr>
        <w:tc>
          <w:tcPr>
            <w:tcW w:w="16149" w:type="dxa"/>
            <w:gridSpan w:val="19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126" w:lineRule="exact"/>
              <w:ind w:left="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</w:t>
            </w:r>
            <w:r>
              <w:rPr>
                <w:rFonts w:asci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DO</w:t>
            </w:r>
            <w:r>
              <w:rPr>
                <w:rFonts w:asci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CONTRATO:</w:t>
            </w:r>
            <w:r>
              <w:rPr>
                <w:rFonts w:asci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GUSTAVO</w:t>
            </w:r>
            <w:r>
              <w:rPr>
                <w:rFonts w:asci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DANIEL</w:t>
            </w:r>
            <w:r>
              <w:rPr>
                <w:rFonts w:asci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GESTEIRA</w:t>
            </w:r>
            <w:r>
              <w:rPr>
                <w:rFonts w:asci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MONTEIRO</w:t>
            </w:r>
          </w:p>
          <w:p>
            <w:pPr>
              <w:pStyle w:val="TableParagraph"/>
              <w:spacing w:before="18"/>
              <w:ind w:left="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SUBSTITUTO: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RENATO</w:t>
            </w:r>
            <w:r>
              <w:rPr>
                <w:rFonts w:asci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ALVES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MEES</w:t>
            </w:r>
          </w:p>
        </w:tc>
      </w:tr>
      <w:tr>
        <w:trPr>
          <w:trHeight w:val="772" w:hRule="atLeast"/>
        </w:trPr>
        <w:tc>
          <w:tcPr>
            <w:tcW w:w="16149" w:type="dxa"/>
            <w:gridSpan w:val="1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auto" w:before="3"/>
              <w:ind w:left="18" w:right="132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PAULO</w:t>
            </w:r>
            <w:r>
              <w:rPr>
                <w:rFonts w:asci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BRASILEIRO</w:t>
            </w:r>
            <w:r>
              <w:rPr>
                <w:rFonts w:asci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PIRES</w:t>
            </w:r>
            <w:r>
              <w:rPr>
                <w:rFonts w:asci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FREIRE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FISCAL</w:t>
            </w:r>
            <w:r>
              <w:rPr>
                <w:rFonts w:asci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TITULAR:</w:t>
            </w:r>
            <w:r>
              <w:rPr>
                <w:rFonts w:asci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ADRIANO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DUARTE</w:t>
            </w:r>
            <w:r>
              <w:rPr>
                <w:rFonts w:ascii="Arial"/>
                <w:b/>
                <w:spacing w:val="-2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VIEIRA</w:t>
            </w:r>
          </w:p>
          <w:p>
            <w:pPr>
              <w:pStyle w:val="TableParagraph"/>
              <w:spacing w:line="271" w:lineRule="auto"/>
              <w:ind w:left="18" w:right="132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</w:t>
            </w:r>
            <w:r>
              <w:rPr>
                <w:rFonts w:asci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FUGITA</w:t>
            </w:r>
            <w:r>
              <w:rPr>
                <w:rFonts w:asci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MACHADO</w:t>
            </w:r>
            <w:r>
              <w:rPr>
                <w:rFonts w:asci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DE</w:t>
            </w:r>
            <w:r>
              <w:rPr>
                <w:rFonts w:asci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CARVALHO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SUBSTITUTO:</w:t>
            </w:r>
            <w:r>
              <w:rPr>
                <w:rFonts w:asci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TATIANA</w:t>
            </w:r>
            <w:r>
              <w:rPr>
                <w:rFonts w:asci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RABELLO</w:t>
            </w:r>
            <w:r>
              <w:rPr>
                <w:rFonts w:ascii="Arial"/>
                <w:b/>
                <w:spacing w:val="2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ABITBOL</w:t>
            </w:r>
          </w:p>
        </w:tc>
      </w:tr>
    </w:tbl>
    <w:sectPr>
      <w:pgSz w:w="16840" w:h="11900" w:orient="landscape"/>
      <w:pgMar w:header="0" w:footer="91" w:top="400" w:bottom="28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11084pt;margin-top:575.430969pt;width:42.4pt;height:8.15pt;mso-position-horizontal-relative:page;mso-position-vertical-relative:page;z-index:-2078361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Anexo I - Planilha do 2º Aditivo do Retrofit de Fachadas Ed Dom Helder Câmara</dc:title>
  <dcterms:created xsi:type="dcterms:W3CDTF">2023-11-21T14:59:13Z</dcterms:created>
  <dcterms:modified xsi:type="dcterms:W3CDTF">2023-11-21T14:59:13Z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2023-11-21T00:00:00Z</vt:filetime>
  </property>
</Properties>
</file>