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713"/>
        <w:gridCol w:w="1021"/>
        <w:gridCol w:w="924"/>
        <w:gridCol w:w="692"/>
        <w:gridCol w:w="685"/>
        <w:gridCol w:w="1023"/>
        <w:gridCol w:w="693"/>
        <w:gridCol w:w="1398"/>
        <w:gridCol w:w="1593"/>
        <w:gridCol w:w="1218"/>
        <w:gridCol w:w="1233"/>
      </w:tblGrid>
      <w:tr>
        <w:trPr>
          <w:trHeight w:val="210" w:hRule="atLeast"/>
        </w:trPr>
        <w:tc>
          <w:tcPr>
            <w:tcW w:w="690" w:type="dxa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5" w:type="dxa"/>
            <w:gridSpan w:val="5"/>
            <w:shd w:val="clear" w:color="auto" w:fill="CCCCCB"/>
          </w:tcPr>
          <w:p>
            <w:pPr>
              <w:pStyle w:val="TableParagraph"/>
              <w:spacing w:before="20"/>
              <w:ind w:left="1693" w:right="16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613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654" w:right="26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65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4"/>
              <w:ind w:left="2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102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94" w:right="3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</w:p>
          <w:p>
            <w:pPr>
              <w:pStyle w:val="TableParagraph"/>
              <w:spacing w:before="75"/>
              <w:ind w:left="29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ADITIVO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/>
              <w:ind w:left="144" w:right="100" w:firstLin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90"/>
                <w:sz w:val="13"/>
              </w:rPr>
              <w:t>ORIG.+</w:t>
            </w:r>
            <w:r>
              <w:rPr>
                <w:rFonts w:ascii="Arial" w:hAnsi="Arial"/>
                <w:b/>
                <w:spacing w:val="-30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1ºADIT.</w:t>
            </w:r>
          </w:p>
        </w:tc>
        <w:tc>
          <w:tcPr>
            <w:tcW w:w="102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59" w:right="41" w:hanging="1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SALDO QUANT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ADIT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2º</w:t>
            </w:r>
            <w:r>
              <w:rPr>
                <w:rFonts w:ascii="Arial" w:hAnsi="Arial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ADIT.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191" w:right="158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496" w:right="48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95"/>
                <w:sz w:val="13"/>
              </w:rPr>
              <w:t>ORIG.</w:t>
            </w:r>
          </w:p>
        </w:tc>
        <w:tc>
          <w:tcPr>
            <w:tcW w:w="15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08" w:hanging="3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TOTAL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ADITADO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2º</w:t>
            </w:r>
            <w:r>
              <w:rPr>
                <w:rFonts w:ascii="Arial" w:hAnsi="Arial"/>
                <w:b/>
                <w:spacing w:val="-2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ADITIVOS)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9" w:lineRule="exact" w:before="5"/>
              <w:ind w:left="29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1233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62" w:lineRule="auto"/>
              <w:ind w:left="397" w:right="4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90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9" w:lineRule="exact" w:before="5"/>
              <w:ind w:left="118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9ª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9" w:lineRule="exact" w:before="5"/>
              <w:ind w:left="152" w:right="13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9ª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362" w:lineRule="auto" w:before="95"/>
              <w:ind w:left="86" w:right="63" w:firstLine="1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2EFDA"/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73" w:right="4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9A.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24" w:lineRule="exact" w:before="5"/>
              <w:ind w:left="220" w:right="15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10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5"/>
              <w:ind w:left="394" w:right="35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24" w:lineRule="exact" w:before="5"/>
              <w:ind w:left="119" w:right="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(M9)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24" w:lineRule="exact" w:before="5"/>
              <w:ind w:left="178" w:right="1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(M10)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4" w:lineRule="exact" w:before="5"/>
              <w:ind w:right="36"/>
              <w:jc w:val="right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(Q1=Q+L1)</w:t>
            </w:r>
          </w:p>
        </w:tc>
        <w:tc>
          <w:tcPr>
            <w:tcW w:w="10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24" w:lineRule="exact" w:before="5"/>
              <w:ind w:left="236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5"/>
              <w:ind w:left="493" w:right="4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1593" w:type="dxa"/>
            <w:tcBorders>
              <w:top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24" w:lineRule="exact" w:before="5"/>
              <w:ind w:left="546" w:right="5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=Q1.VU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2EFDA"/>
          </w:tcPr>
          <w:p>
            <w:pPr>
              <w:pStyle w:val="TableParagraph"/>
              <w:spacing w:line="124" w:lineRule="exact" w:before="5"/>
              <w:ind w:left="400"/>
              <w:rPr>
                <w:sz w:val="13"/>
              </w:rPr>
            </w:pPr>
            <w:r>
              <w:rPr>
                <w:w w:val="95"/>
                <w:sz w:val="13"/>
              </w:rPr>
              <w:t>=M9.VU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213" w:type="dxa"/>
            <w:gridSpan w:val="3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1" w:type="dxa"/>
            <w:gridSpan w:val="3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A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PRELIMINARES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CONTINUADOS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787.703,91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869.389,01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43.835,18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47.825,35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PRELIMINARES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ADMINISTRAÇÃO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LOCAL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OBRA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316.255,29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392.002,89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37.873,80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37.873,80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ANOTAÇÃO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RESPONSABILIDADE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TÉCNICA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CONTRATOS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ACIMA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15 </w:t>
            </w:r>
            <w:r>
              <w:rPr>
                <w:spacing w:val="-1"/>
                <w:w w:val="85"/>
                <w:sz w:val="13"/>
              </w:rPr>
              <w:t>MIL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ADMINISTRAÇÃO 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SERVIÇOS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ENGENHARIA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302.990,40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378.738,00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MÃO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OBRA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ENGENHEIRO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SENIOR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(Engenheiro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calculista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analise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instrução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procedimentos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recuperação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estrutural)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5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H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181,51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7.260,40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7.260,40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DESENVOLVIMENTO DE PLANO DE </w:t>
            </w:r>
            <w:r>
              <w:rPr>
                <w:w w:val="85"/>
                <w:sz w:val="13"/>
              </w:rPr>
              <w:t>RESIDUOS DA CONSTRUÇÃO CIVIL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OBTENÇÃO DE ALVARÁ DE CONSTRUÇÃO JUNTO A PREFEITURA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MUNICIPAL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FORTALEZA-CE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5.709,77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5.709,77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5.709,77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INSTALAÇÃO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CANTEIRO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OBRAS,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LOCAÇÃO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EQUIPAMENTOS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ETC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471.448,62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477.386,12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5.961,38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9.951,55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PLACA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OBRA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CHAPA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GALVANIZADO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INSTALADA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REV02 </w:t>
            </w:r>
            <w:r>
              <w:rPr>
                <w:spacing w:val="-1"/>
                <w:w w:val="85"/>
                <w:sz w:val="13"/>
              </w:rPr>
              <w:t>01/2022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589,69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1.769,07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1.769,07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LOCAÇÃO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CONTEINER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ALMOXARIFADO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9.171,36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11.464,20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LOCAÇÃO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CONTEINER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BANHEIRO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CHUVEIRO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VASOS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4,3m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9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2,3m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14.578,64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18.223,30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INSTALAÇÃO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PROVISÓRIA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FORÇA, AGUA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ESGOTO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1.920,69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5.762,07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5.762,07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COBERTURA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PEDESTRES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ANDAIME,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INCLUSIVE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DESMONTAGEM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AF</w:t>
            </w:r>
            <w:r>
              <w:rPr>
                <w:spacing w:val="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11/2017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127,50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10.200,00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10.200,00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TUBULAR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SIMPLES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-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PEÇA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DIA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PXD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2.250,00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2.250,00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PLATAFORMA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MADEIRA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TABUAS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PINHO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REPAROS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322,72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4.840,80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4.840,80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FACHADEIRO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-LOCAÇÃO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MENSAL,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</w:t>
            </w:r>
            <w:r>
              <w:rPr>
                <w:spacing w:val="-1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ceto</w:t>
            </w:r>
            <w:r>
              <w:rPr>
                <w:spacing w:val="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TELA,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MONTAGEM E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DESMONTAGEM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M2XMÊS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5.596,80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5.596,80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13,15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73.597,92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73.597,92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19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MONTAGEM E DESMONTAGEM DE </w:t>
            </w:r>
            <w:r>
              <w:rPr>
                <w:w w:val="85"/>
                <w:sz w:val="13"/>
              </w:rPr>
              <w:t>ANDAIME MODULAR FACHADEIRO -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EDIFICAÇÕES</w:t>
            </w:r>
            <w:r>
              <w:rPr>
                <w:w w:val="85"/>
                <w:sz w:val="13"/>
              </w:rPr>
              <w:t>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MÚLTIPLOS PAVIMENTOS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(EXCLUSIVE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ANDAIME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LIMPEZA)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699,60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699,60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10,17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7.114,93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7.114,93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COLOCAÇÃO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TELA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FACHADEIRO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6,87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35.724,00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35.724,00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TRANSPORTE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30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MATERIAIS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À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GRANEL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68,22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27.288,00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27.288,00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TRANSPORTE VERTICAL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MATERIAIS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À GRANEL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94,64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30.284,80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30.284,80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CARGA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MANUAL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ENTULHO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CAMINHÃO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BASCULANTE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28,06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11.224,00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11.224,00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TRANSPORTE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MATERIAL,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EXCETO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ROCHA 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CAMINHAO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ATÉ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KM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27,53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11.012,00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11.012,00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GERAL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15,41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15.410,00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15.410,00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642" w:footer="194" w:top="1620" w:bottom="380" w:left="440" w:right="460"/>
          <w:pgNumType w:start="1"/>
        </w:sectPr>
      </w:pPr>
    </w:p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713"/>
        <w:gridCol w:w="1021"/>
        <w:gridCol w:w="924"/>
        <w:gridCol w:w="692"/>
        <w:gridCol w:w="685"/>
        <w:gridCol w:w="1023"/>
        <w:gridCol w:w="693"/>
        <w:gridCol w:w="1398"/>
        <w:gridCol w:w="1593"/>
        <w:gridCol w:w="1218"/>
        <w:gridCol w:w="1233"/>
      </w:tblGrid>
      <w:tr>
        <w:trPr>
          <w:trHeight w:val="210" w:hRule="atLeast"/>
        </w:trPr>
        <w:tc>
          <w:tcPr>
            <w:tcW w:w="690" w:type="dxa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5" w:type="dxa"/>
            <w:gridSpan w:val="5"/>
            <w:shd w:val="clear" w:color="auto" w:fill="CCCCCB"/>
          </w:tcPr>
          <w:p>
            <w:pPr>
              <w:pStyle w:val="TableParagraph"/>
              <w:spacing w:before="20"/>
              <w:ind w:left="1693" w:right="16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613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654" w:right="26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57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4"/>
              <w:ind w:left="2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102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94" w:right="3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</w:p>
          <w:p>
            <w:pPr>
              <w:pStyle w:val="TableParagraph"/>
              <w:spacing w:before="75"/>
              <w:ind w:left="29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ADITIVO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/>
              <w:ind w:left="144" w:right="108" w:firstLin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90"/>
                <w:sz w:val="13"/>
              </w:rPr>
              <w:t>ORIG.+</w:t>
            </w:r>
            <w:r>
              <w:rPr>
                <w:rFonts w:ascii="Arial" w:hAnsi="Arial"/>
                <w:b/>
                <w:spacing w:val="-30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1ºADIT.</w:t>
            </w:r>
          </w:p>
        </w:tc>
        <w:tc>
          <w:tcPr>
            <w:tcW w:w="1023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67" w:right="48" w:hanging="1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SALDO QUANT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ADIT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2º</w:t>
            </w:r>
            <w:r>
              <w:rPr>
                <w:rFonts w:ascii="Arial" w:hAnsi="Arial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ADIT.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199" w:right="158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496" w:right="48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95"/>
                <w:sz w:val="13"/>
              </w:rPr>
              <w:t>ORIG.</w:t>
            </w:r>
          </w:p>
        </w:tc>
        <w:tc>
          <w:tcPr>
            <w:tcW w:w="15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08" w:hanging="3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TOTAL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ADITADO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2º</w:t>
            </w:r>
            <w:r>
              <w:rPr>
                <w:rFonts w:ascii="Arial" w:hAnsi="Arial"/>
                <w:b/>
                <w:spacing w:val="-2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ADITIVOS)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2" w:lineRule="exact" w:before="5"/>
              <w:ind w:left="29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123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62" w:lineRule="auto"/>
              <w:ind w:left="397" w:right="4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90"/>
                <w:sz w:val="13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18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9ª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52" w:right="13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9ª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362" w:lineRule="auto" w:before="88"/>
              <w:ind w:left="86" w:right="63" w:firstLine="1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73" w:right="4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9A.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20" w:right="15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394" w:right="35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19" w:right="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(M9)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78" w:right="1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(M10)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right="43"/>
              <w:jc w:val="right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(Q1=Q+L1)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44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15" w:lineRule="exact"/>
              <w:ind w:left="493" w:right="4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left="546" w:right="5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=Q1.VU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400"/>
              <w:rPr>
                <w:sz w:val="13"/>
              </w:rPr>
            </w:pPr>
            <w:r>
              <w:rPr>
                <w:w w:val="95"/>
                <w:sz w:val="13"/>
              </w:rPr>
              <w:t>=M9.VU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69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1.2.16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8"/>
              <w:ind w:left="27" w:right="55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PLATAFORMA</w:t>
            </w:r>
            <w:r>
              <w:rPr>
                <w:w w:val="85"/>
                <w:sz w:val="13"/>
              </w:rPr>
              <w:t> DE PROTEÇÃO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PRINCIPAL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 ALVENARIA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ESTRUTURAL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APOIADA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ANDAIME,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INCLUSIVE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MONTAGEM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DESMONTAGEM. AF_11/2017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left="66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99,90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99,90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840,04</w:t>
            </w:r>
          </w:p>
        </w:tc>
        <w:tc>
          <w:tcPr>
            <w:tcW w:w="1398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83.920,28</w:t>
            </w:r>
          </w:p>
        </w:tc>
        <w:tc>
          <w:tcPr>
            <w:tcW w:w="1593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83.920,28</w:t>
            </w:r>
          </w:p>
        </w:tc>
        <w:tc>
          <w:tcPr>
            <w:tcW w:w="1218" w:type="dxa"/>
            <w:tcBorders>
              <w:top w:val="single" w:sz="24" w:space="0" w:color="000000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21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LOCAÇÃO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SUSPENSO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BALANCIM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MANUAL,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CAPACIDADE DE CARGA </w:t>
            </w:r>
            <w:r>
              <w:rPr>
                <w:w w:val="85"/>
                <w:sz w:val="13"/>
              </w:rPr>
              <w:t>TOTAL DE APROXIMADAMENTE 250KG/M2,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PLATAFORMA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1,50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0,80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(C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X L)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(MÊS)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left="63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UNDXMÊS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144,00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144,00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498,77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71.823,07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71.823,07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2.992,63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6.982,80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4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GUINCHO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ELÉTRICO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COLUNA,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CAPACIDADE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400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KG,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MOTO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FREIO,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MOTOR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TRIFÁSICO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1,25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CV -</w:t>
            </w:r>
            <w:r>
              <w:rPr>
                <w:spacing w:val="-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CHP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DIURNO.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AF_03/2016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CHP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24,20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968,02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968,02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MONTAGEM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DESMONTAGEM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P/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IÇAMENTO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-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KG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45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KG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4.017,60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4.017,60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32.329,64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32.329,64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1.2.20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TAPUME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TELHA</w:t>
            </w:r>
            <w:r>
              <w:rPr>
                <w:w w:val="85"/>
                <w:sz w:val="13"/>
              </w:rPr>
              <w:t> 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AF</w:t>
            </w:r>
            <w:r>
              <w:rPr>
                <w:spacing w:val="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05_05/2018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156,00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156,00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142,18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22.180,02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22.180,02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B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NA</w:t>
            </w:r>
            <w:r>
              <w:rPr>
                <w:rFonts w:ascii="Arial" w:hAns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FACHADA</w:t>
            </w:r>
            <w:r>
              <w:rPr>
                <w:rFonts w:ascii="Arial" w:hAns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EXTERNA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3.755.434,28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3.841.691,45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47.371,80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213.105,77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RETIRADAS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DEMOLIÇÕES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74.714,98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74.714,98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REVESTIMENTO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CERÂMICO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5.804,30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5.804,30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74.585,26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74.585,26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CHAPIM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324,29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129,72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129,72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FACHADA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3.680.719,30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3.766.976,47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47.371,80</w:t>
            </w:r>
          </w:p>
        </w:tc>
        <w:tc>
          <w:tcPr>
            <w:tcW w:w="12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213.105,77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REFORÇO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TELA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ALVENARIAS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QUE APRESENTAM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FISSURAÇÃO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161,46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16.146,00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16.146,00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35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REGULARIZAÇÃO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REBOCO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 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PAREDE,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ARGAMASSA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TRAÇO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1;2;10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w w:val="85"/>
                <w:sz w:val="13"/>
              </w:rPr>
              <w:t> 0,5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6.508,36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6.508,36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83.697,51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83.697,51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CORTE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PREPARO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ABERTURA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JUNTA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HORIZONTAL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6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41,63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17.276,45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17.276,45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JUNTA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HORIZONTAL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ESPUMA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POLIURETANO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SELANTE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31,40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13.031,00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13.031,00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JUNTA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VERTICAL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DESSOLIDARIZAÇÃO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SELANTE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27,84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2.951,04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2.951,04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PAREDE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SEMI-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FLEXIVEL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2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SEMI-FLEXÍVEL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 ALFALTICA, 02 DEMÃOS, EM SUPERFÍCIES LISAS E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PEQUENAS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DIMENSÕES, TIPO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VIAPLUS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1000,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REF:VIAPOL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SIMILAR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5.809,66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5.809,66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22,42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130.252,58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130.252,58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95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9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REVESTIMENTO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ALUMÍNIO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COMPOSTO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ACM,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E=3mm,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 </w:t>
            </w:r>
            <w:r>
              <w:rPr>
                <w:w w:val="85"/>
                <w:sz w:val="13"/>
              </w:rPr>
              <w:t>KAYNAR 500 COMPOSTA POR SEIS CAMADAS,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FORNEIMENTO E MONTAGEM,INCLUSIVE ESTRUTURA 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AUXILIAR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PERFIL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ALUMINIO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PARAFUSOS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FIXAÇÃO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5.809,66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5.809,66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311,15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557,14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3.236.793,97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3.236.793,97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173.354,78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CERÂMICA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ESMALTADA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ARGAMASSA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PRÉ-FABRICADA ATÉ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10X10cm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DECORATIVA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PAREDE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698,70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698,70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46,54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91,88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64.196,56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64.196,56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4.276,10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REJUNTAMENTO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REVESTIMENTO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CERÂMICO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6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698,70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698,70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64,70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11,16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7.797,49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7.797,49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722,05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642" w:footer="194" w:top="1620" w:bottom="380" w:left="440" w:right="460"/>
        </w:sectPr>
      </w:pPr>
    </w:p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713"/>
        <w:gridCol w:w="1021"/>
        <w:gridCol w:w="924"/>
        <w:gridCol w:w="692"/>
        <w:gridCol w:w="685"/>
        <w:gridCol w:w="1023"/>
        <w:gridCol w:w="693"/>
        <w:gridCol w:w="1398"/>
        <w:gridCol w:w="1593"/>
        <w:gridCol w:w="1218"/>
        <w:gridCol w:w="1233"/>
      </w:tblGrid>
      <w:tr>
        <w:trPr>
          <w:trHeight w:val="210" w:hRule="atLeast"/>
        </w:trPr>
        <w:tc>
          <w:tcPr>
            <w:tcW w:w="690" w:type="dxa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5" w:type="dxa"/>
            <w:gridSpan w:val="5"/>
            <w:shd w:val="clear" w:color="auto" w:fill="CCCCCB"/>
          </w:tcPr>
          <w:p>
            <w:pPr>
              <w:pStyle w:val="TableParagraph"/>
              <w:spacing w:before="20"/>
              <w:ind w:left="1693" w:right="16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613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654" w:right="26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57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4"/>
              <w:ind w:left="2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102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94" w:right="3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</w:p>
          <w:p>
            <w:pPr>
              <w:pStyle w:val="TableParagraph"/>
              <w:spacing w:before="75"/>
              <w:ind w:left="29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ADITIVO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/>
              <w:ind w:left="144" w:right="108" w:firstLin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90"/>
                <w:sz w:val="13"/>
              </w:rPr>
              <w:t>ORIG.+</w:t>
            </w:r>
            <w:r>
              <w:rPr>
                <w:rFonts w:ascii="Arial" w:hAnsi="Arial"/>
                <w:b/>
                <w:spacing w:val="-30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1ºADIT.</w:t>
            </w:r>
          </w:p>
        </w:tc>
        <w:tc>
          <w:tcPr>
            <w:tcW w:w="1023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67" w:right="48" w:hanging="1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SALDO QUANT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ADIT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2º</w:t>
            </w:r>
            <w:r>
              <w:rPr>
                <w:rFonts w:ascii="Arial" w:hAnsi="Arial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ADIT.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199" w:right="158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496" w:right="48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95"/>
                <w:sz w:val="13"/>
              </w:rPr>
              <w:t>ORIG.</w:t>
            </w:r>
          </w:p>
        </w:tc>
        <w:tc>
          <w:tcPr>
            <w:tcW w:w="15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08" w:hanging="3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TOTAL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ADITADO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2º</w:t>
            </w:r>
            <w:r>
              <w:rPr>
                <w:rFonts w:ascii="Arial" w:hAnsi="Arial"/>
                <w:b/>
                <w:spacing w:val="-2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ADITIVOS)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2" w:lineRule="exact" w:before="5"/>
              <w:ind w:left="29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123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62" w:lineRule="auto"/>
              <w:ind w:left="397" w:right="4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90"/>
                <w:sz w:val="13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18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9ª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52" w:right="13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9ª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362" w:lineRule="auto" w:before="88"/>
              <w:ind w:left="86" w:right="63" w:firstLine="1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73" w:right="4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9A.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right="18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394" w:right="35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19" w:right="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(M9)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78" w:right="1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(M10)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right="43"/>
              <w:jc w:val="right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(Q1=Q+L1)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44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15" w:lineRule="exact"/>
              <w:ind w:left="493" w:right="4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left="546" w:right="5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=Q1.VU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400"/>
              <w:rPr>
                <w:sz w:val="13"/>
              </w:rPr>
            </w:pPr>
            <w:r>
              <w:rPr>
                <w:w w:val="95"/>
                <w:sz w:val="13"/>
              </w:rPr>
              <w:t>=M9.VU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69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2.2.10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8"/>
              <w:ind w:left="27" w:right="466"/>
              <w:rPr>
                <w:sz w:val="13"/>
              </w:rPr>
            </w:pPr>
            <w:r>
              <w:rPr>
                <w:w w:val="85"/>
                <w:sz w:val="13"/>
              </w:rPr>
              <w:t>REVESTIMENTO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PILARES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EXTERNOS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APARENTES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FIXADO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INSERTES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(SISTEMA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AMERICANO)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167,52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7,52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704,57</w:t>
            </w:r>
          </w:p>
        </w:tc>
        <w:tc>
          <w:tcPr>
            <w:tcW w:w="1398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77.502,70</w:t>
            </w:r>
          </w:p>
        </w:tc>
        <w:tc>
          <w:tcPr>
            <w:tcW w:w="1593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118.029,57</w:t>
            </w:r>
          </w:p>
        </w:tc>
        <w:tc>
          <w:tcPr>
            <w:tcW w:w="1218" w:type="dxa"/>
            <w:tcBorders>
              <w:top w:val="single" w:sz="24" w:space="0" w:color="000000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42.274,20</w:t>
            </w:r>
          </w:p>
        </w:tc>
        <w:tc>
          <w:tcPr>
            <w:tcW w:w="1233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81"/>
              <w:ind w:right="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5.298,37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CHAPIM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CINZA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ANDORINHA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LARGURA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22CM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ESP=2M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127,44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24.213,60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24.213,60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5.097,60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LETRA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ESCOVADO EXISTENTE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FACHADA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LETRA DE AÇO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ESCOVADO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POLIDO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45X45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INSTALADO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330,17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6.603,40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6.603,40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6.603,40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8"/>
              <w:rPr>
                <w:sz w:val="13"/>
              </w:rPr>
            </w:pPr>
            <w:r>
              <w:rPr>
                <w:w w:val="85"/>
                <w:sz w:val="13"/>
              </w:rPr>
              <w:t>SOBREPOSIÇÃO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PEITORIS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JANELA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REVESTIMENTO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ALUMÍNIO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COMPOSTO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ACM, E=3mm,</w:t>
            </w:r>
            <w:r>
              <w:rPr>
                <w:w w:val="85"/>
                <w:sz w:val="13"/>
              </w:rPr>
              <w:t> 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KAYNAR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500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COMPOSTA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SEIS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CAMADAS,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FORNEIMENTO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INSTALAÇÃO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129,92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64,92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351,99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45.730,30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45.730,30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22.851,07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C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RECUPERAÇÃO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ESTRUTURAL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177.533,46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114.410,94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6.096,68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RECUPERAÇÃO 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TRINCAS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NAS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LAJES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(CANTOS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1°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3°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PAVIMENTOS)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137.587,04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74.464,52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3.157,64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 DE 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PAVIFLEX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3,73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192,73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10,64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5.320,00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2.050,65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39,69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PREPARO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ABERTURA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JUNTA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 PISO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9,55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118,55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-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(0,00)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41,63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1.581,94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4.935,24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397,57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ARGAMASSA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POLIMÉRICA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2,71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23,71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290,64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1.743,84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6.891,07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787,63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PREENCHIMENTO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TRINCA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MASTIQUE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9,55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118,55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-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(0,00)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104,77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3.981,26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12.420,48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1.000,55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VINILICO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SEMI-FLEXÍVEL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PLACAS, PADRÃO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LISO,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w w:val="85"/>
                <w:sz w:val="13"/>
              </w:rPr>
              <w:t> 3,2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3,73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192,73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249,92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124.960,00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48.167,08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932,20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REPARO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RECUPERAÇÃO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ESTRUTURAL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(LAJES,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VIGAS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PILARES)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39.946,42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39.946,42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2.939,04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CORTE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DETERIORADO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44,01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176,04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APICOAMENTO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CONCRETO/PREPARO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SUPERFÍCIE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44,01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176,04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JATO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AREIA/ÁGUA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108,38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6.502,80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6.502,80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433,52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PASSIVAÇÃO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ARMADURA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PRIMER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BASE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ZINCO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167,95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10.077,00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10.077,00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671,80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FORNECIMENTO 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CRAVAÇÃO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PINOS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C/PISTOLA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P/FIXAÇÃO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ARMADURA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5,30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53,00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4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REPOSIÇÃO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ARMADURA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OXIDADA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(REFORÇO,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FORNECIMENTO,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DOBRAGEM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COLOCAÇÃO)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3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KG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32,73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10.146,30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10.146,30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654,60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FORMA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"IN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LOCO",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INCLUSIVE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DESFORMA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62,08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744,96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744,96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124,16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RECUPERAÇÃO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S/REFORÇO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RECONSTITUIÇÃO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“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GROUNT”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ESP.=60MM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466,74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3.733,92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3.733,92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466,74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ACABAMENTO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PEDREIRO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0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91,57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2.930,24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2.930,24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0"/>
              <w:ind w:right="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183,14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8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362" w:lineRule="auto" w:before="28"/>
              <w:ind w:left="27" w:right="15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 DE DEMOLIÇÃO, IMPERMEABILIZAÇÃO , </w:t>
            </w:r>
            <w:r>
              <w:rPr>
                <w:rFonts w:ascii="Arial" w:hAnsi="Arial"/>
                <w:b/>
                <w:w w:val="85"/>
                <w:sz w:val="13"/>
              </w:rPr>
              <w:t>IMPLANTAÇÃO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GRANITO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TERREO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819.423,45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3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859.189,47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106.299,22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148.624,51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DEMOLIÇÃO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GRANITO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TERREO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8.136,60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8.136,60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PISO C/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GRANITO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(TÉRREO)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11,46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8.136,60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8.136,60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642" w:footer="194" w:top="1620" w:bottom="380" w:left="440" w:right="460"/>
        </w:sectPr>
      </w:pPr>
    </w:p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713"/>
        <w:gridCol w:w="1021"/>
        <w:gridCol w:w="924"/>
        <w:gridCol w:w="692"/>
        <w:gridCol w:w="685"/>
        <w:gridCol w:w="1023"/>
        <w:gridCol w:w="693"/>
        <w:gridCol w:w="1398"/>
        <w:gridCol w:w="1593"/>
        <w:gridCol w:w="1218"/>
        <w:gridCol w:w="1233"/>
      </w:tblGrid>
      <w:tr>
        <w:trPr>
          <w:trHeight w:val="210" w:hRule="atLeast"/>
        </w:trPr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7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4345" w:type="dxa"/>
            <w:gridSpan w:val="5"/>
            <w:shd w:val="clear" w:color="auto" w:fill="CCCCCB"/>
          </w:tcPr>
          <w:p>
            <w:pPr>
              <w:pStyle w:val="TableParagraph"/>
              <w:spacing w:before="20"/>
              <w:ind w:left="1693" w:right="16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613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654" w:right="26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94" w:right="3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</w:p>
          <w:p>
            <w:pPr>
              <w:pStyle w:val="TableParagraph"/>
              <w:spacing w:before="75"/>
              <w:ind w:left="29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ADITIVO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/>
              <w:ind w:left="144" w:right="108" w:firstLin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90"/>
                <w:sz w:val="13"/>
              </w:rPr>
              <w:t>ORIG.+</w:t>
            </w:r>
            <w:r>
              <w:rPr>
                <w:rFonts w:ascii="Arial" w:hAnsi="Arial"/>
                <w:b/>
                <w:spacing w:val="-30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1ºADIT.</w:t>
            </w:r>
          </w:p>
        </w:tc>
        <w:tc>
          <w:tcPr>
            <w:tcW w:w="1023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67" w:right="48" w:hanging="1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SALDO QUANT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ADIT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2º</w:t>
            </w:r>
            <w:r>
              <w:rPr>
                <w:rFonts w:ascii="Arial" w:hAnsi="Arial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ADIT.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199" w:right="158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496" w:right="48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95"/>
                <w:sz w:val="13"/>
              </w:rPr>
              <w:t>ORIG.</w:t>
            </w:r>
          </w:p>
        </w:tc>
        <w:tc>
          <w:tcPr>
            <w:tcW w:w="15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08" w:hanging="3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TOTAL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ADITADO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2º</w:t>
            </w:r>
            <w:r>
              <w:rPr>
                <w:rFonts w:ascii="Arial" w:hAnsi="Arial"/>
                <w:b/>
                <w:spacing w:val="-2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ADITIVOS)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2" w:lineRule="exact" w:before="5"/>
              <w:ind w:left="29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123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62" w:lineRule="auto"/>
              <w:ind w:left="397" w:right="4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90"/>
                <w:sz w:val="13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18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9ª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52" w:right="13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9ª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362" w:lineRule="auto" w:before="88"/>
              <w:ind w:left="86" w:right="63" w:firstLine="1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73" w:right="4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9A.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right="18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394" w:right="35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19" w:right="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(M9)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78" w:right="1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(M10)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right="43"/>
              <w:jc w:val="right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(Q1=Q+L1)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44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15" w:lineRule="exact"/>
              <w:ind w:left="493" w:right="4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left="546" w:right="5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=Q1.VU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400"/>
              <w:rPr>
                <w:sz w:val="13"/>
              </w:rPr>
            </w:pPr>
            <w:r>
              <w:rPr>
                <w:w w:val="95"/>
                <w:sz w:val="13"/>
              </w:rPr>
              <w:t>=M9.VU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4.2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IMPERMEABILIZAÇÃO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241.369,00</w:t>
            </w:r>
          </w:p>
        </w:tc>
        <w:tc>
          <w:tcPr>
            <w:tcW w:w="1593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241.369,00</w:t>
            </w:r>
          </w:p>
        </w:tc>
        <w:tc>
          <w:tcPr>
            <w:tcW w:w="1218" w:type="dxa"/>
            <w:tcBorders>
              <w:top w:val="single" w:sz="24" w:space="0" w:color="000000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CIMENTADO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REGULARIZAÇÃO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32,49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23.067,90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23.067,90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8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15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2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ASFÁLTICA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5mm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, ESTRUTURADA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NÃO-TECIDO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POLIÉSTER, INCLUSIVE APLICAÇÃO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DEMÃO</w:t>
            </w:r>
          </w:p>
          <w:p>
            <w:pPr>
              <w:pStyle w:val="TableParagraph"/>
              <w:spacing w:line="147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PRIMER, EXCETO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239,56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179.670,00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179.670,00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PROTEÇÃO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54,41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38.631,10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38.631,10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EXECUÇÃO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PISO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332.216,50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332.216,50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12.868,80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3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5.900,50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CALÇADAS 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PISOS EXTERNOS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28,00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459,60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326.316,00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326.316,00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12.868,80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44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CALHA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L=25cm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100cm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-INCLUSIVE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QUADRO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1.180,10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5.900,50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5.900,50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5.900,50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 NO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TÉRREO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237.701,35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277.467,37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93.430,42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142.724,01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RETIRADA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GUARDA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ALUMINIO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15,42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1.649,94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1.649,94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FORNECIMENTO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GUARDA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CORPO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ÍNOX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EXECUTADA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30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CONFORME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PROJETO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67,00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2.014,27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215.526,89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215.526,89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80.570,80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134.956,09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PORTÃO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ALUMINIO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CORRER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VAZADO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QUADRADO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3"X1.1/2"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HORIZONTAIS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ENGRADADO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VERTICAIS,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0"/>
                <w:sz w:val="13"/>
              </w:rPr>
              <w:t>ESPAÇAMENTO</w:t>
            </w:r>
            <w:r>
              <w:rPr>
                <w:spacing w:val="-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-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12CM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462,95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5.555,40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5.555,40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5.555,40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REMOÇÃO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FORRO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GESSO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145,90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595,90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(0,00)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5,16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154,80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3.074,84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752,84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722"/>
              <w:rPr>
                <w:sz w:val="13"/>
              </w:rPr>
            </w:pPr>
            <w:r>
              <w:rPr>
                <w:w w:val="85"/>
                <w:sz w:val="13"/>
              </w:rPr>
              <w:t>FORRO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GESSO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COMUM,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PLACAS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SOB LAJE,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NECESSIDADE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 SUPORTE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145,90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595,90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(0,00)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44,82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1.344,60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26.708,24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6.539,24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LÁTEX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TETO,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145,90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595,90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(0,00)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5.923,60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11.965,67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2.929,67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97" w:hanging="1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TINTA</w:t>
            </w:r>
            <w:r>
              <w:rPr>
                <w:w w:val="85"/>
                <w:sz w:val="13"/>
              </w:rPr>
              <w:t> LÁTEX ACRILICA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0"/>
                <w:sz w:val="13"/>
              </w:rPr>
              <w:t>TETO,</w:t>
            </w:r>
            <w:r>
              <w:rPr>
                <w:spacing w:val="-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DUAS</w:t>
            </w:r>
            <w:r>
              <w:rPr>
                <w:spacing w:val="-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DEMÃOS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145,90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595,90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(0,00)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18,08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5.333,60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10.773,87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2.637,87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LUMINARIAS</w:t>
            </w:r>
            <w:r>
              <w:rPr>
                <w:spacing w:val="2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EXISTENTES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0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19,11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229,32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229,32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0"/>
              <w:ind w:right="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229,32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REFLETOR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SLIM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LED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50W DE POTÊNCIA,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BRANCO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FRIO,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6500K,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AUTOVOLT</w:t>
            </w:r>
            <w:r>
              <w:rPr>
                <w:spacing w:val="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MARCA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G-LIGHT</w:t>
            </w:r>
            <w:r>
              <w:rPr>
                <w:spacing w:val="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SIMILAR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112,20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1.346,40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1.346,40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1.346,40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 w:right="-15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MASTROS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METALICOS,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ZARÇÃO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DUAS DEMÃOS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TINTA ESMALTE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63,68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636,80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636,80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636,80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642" w:footer="194" w:top="1620" w:bottom="380" w:left="440" w:right="460"/>
        </w:sectPr>
      </w:pPr>
    </w:p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713"/>
        <w:gridCol w:w="1021"/>
        <w:gridCol w:w="924"/>
        <w:gridCol w:w="692"/>
        <w:gridCol w:w="685"/>
        <w:gridCol w:w="1023"/>
        <w:gridCol w:w="693"/>
        <w:gridCol w:w="1398"/>
        <w:gridCol w:w="1593"/>
        <w:gridCol w:w="1218"/>
        <w:gridCol w:w="1233"/>
      </w:tblGrid>
      <w:tr>
        <w:trPr>
          <w:trHeight w:val="210" w:hRule="atLeast"/>
        </w:trPr>
        <w:tc>
          <w:tcPr>
            <w:tcW w:w="690" w:type="dxa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5" w:type="dxa"/>
            <w:gridSpan w:val="5"/>
            <w:shd w:val="clear" w:color="auto" w:fill="CCCCCB"/>
          </w:tcPr>
          <w:p>
            <w:pPr>
              <w:pStyle w:val="TableParagraph"/>
              <w:spacing w:before="20"/>
              <w:ind w:left="1693" w:right="16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613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654" w:right="26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57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4"/>
              <w:ind w:left="2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102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94" w:right="3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</w:p>
          <w:p>
            <w:pPr>
              <w:pStyle w:val="TableParagraph"/>
              <w:spacing w:before="75"/>
              <w:ind w:left="29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ADITIVO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/>
              <w:ind w:left="144" w:right="108" w:firstLin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90"/>
                <w:sz w:val="13"/>
              </w:rPr>
              <w:t>ORIG.+</w:t>
            </w:r>
            <w:r>
              <w:rPr>
                <w:rFonts w:ascii="Arial" w:hAnsi="Arial"/>
                <w:b/>
                <w:spacing w:val="-30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1ºADIT.</w:t>
            </w:r>
          </w:p>
        </w:tc>
        <w:tc>
          <w:tcPr>
            <w:tcW w:w="1023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67" w:right="48" w:hanging="1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SALDO QUANT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ADIT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2º</w:t>
            </w:r>
            <w:r>
              <w:rPr>
                <w:rFonts w:ascii="Arial" w:hAnsi="Arial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ADIT.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199" w:right="158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496" w:right="48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95"/>
                <w:sz w:val="13"/>
              </w:rPr>
              <w:t>ORIG.</w:t>
            </w:r>
          </w:p>
        </w:tc>
        <w:tc>
          <w:tcPr>
            <w:tcW w:w="15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08" w:hanging="3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TOTAL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ADITADO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2º</w:t>
            </w:r>
            <w:r>
              <w:rPr>
                <w:rFonts w:ascii="Arial" w:hAnsi="Arial"/>
                <w:b/>
                <w:spacing w:val="-2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ADITIVOS)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2" w:lineRule="exact" w:before="5"/>
              <w:ind w:left="29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123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62" w:lineRule="auto"/>
              <w:ind w:left="397" w:right="4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90"/>
                <w:sz w:val="13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18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9ª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52" w:right="13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9ª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362" w:lineRule="auto" w:before="88"/>
              <w:ind w:left="86" w:right="63" w:firstLine="1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73" w:right="4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9A.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right="18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394" w:right="35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19" w:right="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(M9)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78" w:right="1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(M10)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right="43"/>
              <w:jc w:val="right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(Q1=Q+L1)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44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15" w:lineRule="exact"/>
              <w:ind w:left="493" w:right="4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left="546" w:right="5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=Q1.VU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400"/>
              <w:rPr>
                <w:sz w:val="13"/>
              </w:rPr>
            </w:pPr>
            <w:r>
              <w:rPr>
                <w:w w:val="95"/>
                <w:sz w:val="13"/>
              </w:rPr>
              <w:t>=M9.VU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8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E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RECUPERAÇÃO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INDUSTRIAL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</w:p>
          <w:p>
            <w:pPr>
              <w:pStyle w:val="TableParagraph"/>
              <w:spacing w:line="99" w:lineRule="exact" w:before="75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SUBSOLO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21.283,50</w:t>
            </w:r>
          </w:p>
        </w:tc>
        <w:tc>
          <w:tcPr>
            <w:tcW w:w="1593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21.283,50</w:t>
            </w:r>
          </w:p>
        </w:tc>
        <w:tc>
          <w:tcPr>
            <w:tcW w:w="1218" w:type="dxa"/>
            <w:tcBorders>
              <w:top w:val="single" w:sz="24" w:space="0" w:color="000000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5.099,86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RECUPERAÇÃO 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INDUSTRIAL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 SUBSOLO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10.135,68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10.135,68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DEMOLIÇÃO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LAJES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FORMA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MANUAL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7,50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7,50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285,49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2.141,18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2.141,18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EXECUÇÃO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INDUSTRIAL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ARMADO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FCK</w:t>
            </w:r>
          </w:p>
          <w:p>
            <w:pPr>
              <w:pStyle w:val="TableParagraph"/>
              <w:spacing w:line="220" w:lineRule="atLeast"/>
              <w:ind w:left="27" w:right="1530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=20MPA, </w:t>
            </w: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14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AF04/2022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159,89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7.994,50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7.994,50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26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NO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SUBSOLO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11.147,82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11.147,82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5.099,86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39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CAIXA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PRÉ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MOLDADA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CONDICIONADO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TIPO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JANELEIRO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41,81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125,43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125,43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CAIXA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PRÉ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MOLDADA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CONDICIONADO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216,54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649,62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649,62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MEDINDO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65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VERGALHÕES</w:t>
            </w:r>
            <w:r>
              <w:rPr>
                <w:w w:val="85"/>
                <w:sz w:val="13"/>
              </w:rPr>
              <w:t> 5/8"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ESPAÇAMENTO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1,5 cm,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REQUADRO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INFERIOR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618,21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1.854,63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1.854,63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MEDINDO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98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25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VERGALHÕES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5/8"</w:t>
            </w:r>
          </w:p>
          <w:p>
            <w:pPr>
              <w:pStyle w:val="TableParagraph"/>
              <w:spacing w:line="220" w:lineRule="atLeast"/>
              <w:ind w:left="27" w:right="5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ESPAÇAMENTO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1,5 cm,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REQUADRO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CANTONEIRA DE DE 1"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NA PARTE INFERIOR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541,40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3.248,40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3.248,40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6" w:lineRule="exact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PEÇAS </w:t>
            </w:r>
            <w:r>
              <w:rPr>
                <w:w w:val="85"/>
                <w:sz w:val="13"/>
              </w:rPr>
              <w:t>METALICAS,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APLICAÇÃO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</w:p>
          <w:p>
            <w:pPr>
              <w:pStyle w:val="TableParagraph"/>
              <w:spacing w:line="99" w:lineRule="exact" w:before="7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ZARÇÃO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DUAS DEMÃOS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TINTA ESMALTE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5,80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5,80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29,29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169,88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169,88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RETIRADA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PORTA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METALICA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(L=80cm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SALA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NOBREAK)</w:t>
            </w:r>
          </w:p>
          <w:p>
            <w:pPr>
              <w:pStyle w:val="TableParagraph"/>
              <w:spacing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 ABERTURA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120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 FUTURA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PORTA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CORRER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5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CJ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10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PORTA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CHAPA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3mm,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CORRER,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1,2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2,1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m,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QUADRO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5/16", 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BARRAS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CHATA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1/4"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HORIZONTAL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 9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REDONDA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INCLUSIVE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right="3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F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362" w:lineRule="auto" w:before="25"/>
              <w:ind w:left="27" w:right="15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 DE DEMOLIÇÃO, IMPERMEABILIZAÇÃO , </w:t>
            </w:r>
            <w:r>
              <w:rPr>
                <w:rFonts w:ascii="Arial" w:hAnsi="Arial"/>
                <w:b/>
                <w:w w:val="85"/>
                <w:sz w:val="13"/>
              </w:rPr>
              <w:t>IMPLANTAÇÃO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LADRILHO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HIDRÁULICO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</w:p>
          <w:p>
            <w:pPr>
              <w:pStyle w:val="TableParagraph"/>
              <w:spacing w:line="68" w:lineRule="exact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TERRAÇO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335.572,65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335.572,65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24.737,32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DEMOLIÇÃO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LADRILHO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HIDRÁULICO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TERRAÇO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10.476,00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10.476,00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DEMOLIÇÃO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LADRILHO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(TERRAÇO)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17,46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10.476,00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10.476,00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IMPERMEABILIZAÇÃO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207.854,00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207.854,00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CIMENTADO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REGULARIZAÇÃO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32,49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19.494,00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19.494,00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762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2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ASFÁLTICA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5mm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, ESTRUTURADA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NÃO-TECIDO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POLIÉSTER, INCLUSIVE APLICAÇÃO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PRIMER,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EXCETO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PROTEÇÃO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239,56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155.714,00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155.714,00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PROTEÇÃO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54,41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32.646,00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7" w:lineRule="exact" w:before="13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32.646,00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line="147" w:lineRule="exact" w:before="13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EXECUÇÃO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PISO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117.242,65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117.242,65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24.737,32</w:t>
            </w:r>
          </w:p>
        </w:tc>
      </w:tr>
    </w:tbl>
    <w:p>
      <w:pPr>
        <w:spacing w:after="0" w:line="147" w:lineRule="exact"/>
        <w:jc w:val="right"/>
        <w:rPr>
          <w:rFonts w:ascii="Arial"/>
          <w:sz w:val="13"/>
        </w:rPr>
        <w:sectPr>
          <w:pgSz w:w="16840" w:h="11900" w:orient="landscape"/>
          <w:pgMar w:header="642" w:footer="194" w:top="1620" w:bottom="380" w:left="440" w:right="460"/>
        </w:sectPr>
      </w:pPr>
    </w:p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1" simplePos="0" relativeHeight="483732992">
            <wp:simplePos x="0" y="0"/>
            <wp:positionH relativeFrom="page">
              <wp:posOffset>8612657</wp:posOffset>
            </wp:positionH>
            <wp:positionV relativeFrom="page">
              <wp:posOffset>572031</wp:posOffset>
            </wp:positionV>
            <wp:extent cx="1596299" cy="36132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99" cy="361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713"/>
        <w:gridCol w:w="1021"/>
        <w:gridCol w:w="924"/>
        <w:gridCol w:w="692"/>
        <w:gridCol w:w="685"/>
        <w:gridCol w:w="1023"/>
        <w:gridCol w:w="693"/>
        <w:gridCol w:w="1398"/>
        <w:gridCol w:w="1593"/>
        <w:gridCol w:w="1218"/>
        <w:gridCol w:w="1233"/>
      </w:tblGrid>
      <w:tr>
        <w:trPr>
          <w:trHeight w:val="210" w:hRule="atLeast"/>
        </w:trPr>
        <w:tc>
          <w:tcPr>
            <w:tcW w:w="690" w:type="dxa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5" w:type="dxa"/>
            <w:gridSpan w:val="5"/>
            <w:shd w:val="clear" w:color="auto" w:fill="CCCCCB"/>
          </w:tcPr>
          <w:p>
            <w:pPr>
              <w:pStyle w:val="TableParagraph"/>
              <w:spacing w:before="20"/>
              <w:ind w:left="1693" w:right="16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613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654" w:right="26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57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4"/>
              <w:ind w:left="2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102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94" w:right="3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</w:p>
          <w:p>
            <w:pPr>
              <w:pStyle w:val="TableParagraph"/>
              <w:spacing w:before="75"/>
              <w:ind w:left="29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ADITIVO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/>
              <w:ind w:left="144" w:right="108" w:firstLin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90"/>
                <w:sz w:val="13"/>
              </w:rPr>
              <w:t>ORIG.+</w:t>
            </w:r>
            <w:r>
              <w:rPr>
                <w:rFonts w:ascii="Arial" w:hAnsi="Arial"/>
                <w:b/>
                <w:spacing w:val="-30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1ºADIT.</w:t>
            </w:r>
          </w:p>
        </w:tc>
        <w:tc>
          <w:tcPr>
            <w:tcW w:w="1023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67" w:right="48" w:hanging="1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SALDO QUANT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ADIT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2º</w:t>
            </w:r>
            <w:r>
              <w:rPr>
                <w:rFonts w:ascii="Arial" w:hAnsi="Arial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ADIT.</w:t>
            </w:r>
          </w:p>
        </w:tc>
        <w:tc>
          <w:tcPr>
            <w:tcW w:w="6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199" w:right="158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496" w:right="48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95"/>
                <w:sz w:val="13"/>
              </w:rPr>
              <w:t>ORIG.</w:t>
            </w:r>
          </w:p>
        </w:tc>
        <w:tc>
          <w:tcPr>
            <w:tcW w:w="159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08" w:hanging="3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TOTAL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ADITADO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2º</w:t>
            </w:r>
            <w:r>
              <w:rPr>
                <w:rFonts w:ascii="Arial" w:hAnsi="Arial"/>
                <w:b/>
                <w:spacing w:val="-2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ADITIVOS)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2" w:lineRule="exact" w:before="5"/>
              <w:ind w:left="29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123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62" w:lineRule="auto"/>
              <w:ind w:left="397" w:right="4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90"/>
                <w:sz w:val="13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18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9ª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30" w:lineRule="exact"/>
              <w:ind w:left="152" w:right="13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9" w:right="10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9ª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362" w:lineRule="auto" w:before="88"/>
              <w:ind w:left="86" w:right="63" w:firstLine="1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73" w:right="4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9A.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right="18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394" w:right="35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19" w:right="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(M9)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78" w:right="1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(M10)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right="43"/>
              <w:jc w:val="right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(Q1=Q+L1)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44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15" w:lineRule="exact"/>
              <w:ind w:left="493" w:right="4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left="546" w:right="5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=Q1.VU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400"/>
              <w:rPr>
                <w:sz w:val="13"/>
              </w:rPr>
            </w:pPr>
            <w:r>
              <w:rPr>
                <w:w w:val="95"/>
                <w:sz w:val="13"/>
              </w:rPr>
              <w:t>=M9.VU</w:t>
            </w:r>
          </w:p>
        </w:tc>
        <w:tc>
          <w:tcPr>
            <w:tcW w:w="123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6.3.1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PISO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LADRILHO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HIDRÁULICO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APLICADO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AMBIENTES</w:t>
            </w:r>
          </w:p>
          <w:p>
            <w:pPr>
              <w:pStyle w:val="TableParagraph"/>
              <w:spacing w:line="99" w:lineRule="exact" w:before="75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EXTERNOS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13,00</w:t>
            </w:r>
          </w:p>
        </w:tc>
        <w:tc>
          <w:tcPr>
            <w:tcW w:w="693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157,59</w:t>
            </w:r>
          </w:p>
        </w:tc>
        <w:tc>
          <w:tcPr>
            <w:tcW w:w="1398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94.554,00</w:t>
            </w:r>
          </w:p>
        </w:tc>
        <w:tc>
          <w:tcPr>
            <w:tcW w:w="1593" w:type="dxa"/>
            <w:tcBorders>
              <w:top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94.554,00</w:t>
            </w:r>
          </w:p>
        </w:tc>
        <w:tc>
          <w:tcPr>
            <w:tcW w:w="1218" w:type="dxa"/>
            <w:tcBorders>
              <w:top w:val="single" w:sz="24" w:space="0" w:color="000000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2.048,67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SERVIÇOS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GERAIS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NO TERRAÇO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4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 DE JANELA TIPO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VENEZIANA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25,69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128,45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128,45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line="144" w:lineRule="exact" w:before="10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128,45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JANELA</w:t>
            </w:r>
            <w:r>
              <w:rPr>
                <w:w w:val="85"/>
                <w:sz w:val="13"/>
              </w:rPr>
              <w:t> 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ALUMÍNIO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VENEZIANA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374,21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1.871,05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1.871,05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1.871,05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DESMONTAGEM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EXISTENTE</w:t>
            </w:r>
            <w:r>
              <w:rPr>
                <w:spacing w:val="30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ACESSO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CAIXA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DAGUA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FORNECIMENTO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MARINHEIRO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AÇO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(ACESSO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CAIXA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DAGUA)</w:t>
            </w:r>
            <w:r>
              <w:rPr>
                <w:spacing w:val="-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EXECUTADA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ESP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5/16", 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SCH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1"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BARRA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CHATA ÍNOX DE 1"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ESP 3/16"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CONFORME PROJETO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  <w:tc>
          <w:tcPr>
            <w:tcW w:w="1218" w:type="dxa"/>
            <w:tcBorders>
              <w:top w:val="single" w:sz="8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1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G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GERAIS DE PINTURA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37.648,00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37.648,00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20.039,00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PREPARAÇÃO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PARA</w:t>
            </w:r>
            <w:r>
              <w:rPr>
                <w:rFonts w:ascii="Arial" w:hAns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PINTURA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6.486,00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6.486,00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SUPERFICIE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JATO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PRESSÃO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2,03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2.030,00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2.030,00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8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EMASSAMENTO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SUPERFICIE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DEDUAS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DEMÃOS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MASSA ACRILICA,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RETOQUES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22,28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4.456,00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4.456,00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PINTURA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PAREDES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EXTERNAS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(MUROS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DIVISA,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PLATIBANDAS,</w:t>
            </w:r>
            <w:r>
              <w:rPr>
                <w:rFonts w:ascii="Arial"/>
                <w:b/>
                <w:spacing w:val="-4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SUBSOLO ETC)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18.450,00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18.450,00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18.450,00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49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TEXTURIZADA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ACRILICA</w:t>
            </w:r>
          </w:p>
          <w:p>
            <w:pPr>
              <w:pStyle w:val="TableParagraph"/>
              <w:spacing w:line="68" w:lineRule="exact"/>
              <w:ind w:lef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PAREDES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EXTERNAS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18,45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18.450,00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18.450,00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18.450,00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PINTURA</w:t>
            </w:r>
            <w:r>
              <w:rPr>
                <w:rFonts w:ascii="Arial" w:hAnsi="Arial"/>
                <w:b/>
                <w:spacing w:val="19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PAREDES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INTERNAS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12.712,00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12.712,00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1.589,00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TINTA</w:t>
            </w:r>
            <w:r>
              <w:rPr>
                <w:w w:val="85"/>
                <w:sz w:val="13"/>
              </w:rPr>
              <w:t> LÁTEX ACRILICA</w:t>
            </w:r>
          </w:p>
          <w:p>
            <w:pPr>
              <w:pStyle w:val="TableParagraph"/>
              <w:spacing w:line="99" w:lineRule="exact" w:before="76"/>
              <w:ind w:lef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PAREDES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DEMÃOS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15,89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12.712,00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12.712,00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1.589,00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H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SUBSTITUIÇÃO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TOMADAS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33.256,10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33.256,10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TOMADAS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30.701,30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30.701,30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44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REVISÃO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TOMADA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SIMPLES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REPOSIÇÃO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TOMADA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ind w:right="23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PT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980,00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980,00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25,29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24.784,20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24.784,20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9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FORNECIMENTO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INSTALAÇÃO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TAMPA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CEGA PARA CAIXA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4X2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790,00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7,49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5.917,10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5.917,10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PROTEÇÃO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NOS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PAINEIS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2.554,80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0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2.554,80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DISPOSITIVO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CONTRA SURTODE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TENSÃO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DPS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60KA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275V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127,74</w:t>
            </w:r>
          </w:p>
        </w:tc>
        <w:tc>
          <w:tcPr>
            <w:tcW w:w="139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2.554,80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2.554,80</w:t>
            </w:r>
          </w:p>
        </w:tc>
        <w:tc>
          <w:tcPr>
            <w:tcW w:w="121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EFD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12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single" w:sz="6" w:space="0" w:color="FFFFFF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18" w:space="0" w:color="000000"/>
              <w:right w:val="single" w:sz="8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6" w:space="0" w:color="FFFFFF"/>
              <w:left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  <w:tcBorders>
              <w:top w:val="single" w:sz="6" w:space="0" w:color="FFFFFF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top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tcBorders>
              <w:top w:val="single" w:sz="6" w:space="0" w:color="FFFFFF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5" w:hRule="atLeast"/>
        </w:trPr>
        <w:tc>
          <w:tcPr>
            <w:tcW w:w="8535" w:type="dxa"/>
            <w:gridSpan w:val="7"/>
            <w:tcBorders>
              <w:left w:val="single" w:sz="1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8"/>
              <w:ind w:left="81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VALOR TOTAL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spacing w:before="88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5.967.855,34</w:t>
            </w:r>
          </w:p>
        </w:tc>
        <w:tc>
          <w:tcPr>
            <w:tcW w:w="1593" w:type="dxa"/>
            <w:shd w:val="clear" w:color="auto" w:fill="CCCCCB"/>
          </w:tcPr>
          <w:p>
            <w:pPr>
              <w:pStyle w:val="TableParagraph"/>
              <w:spacing w:before="88"/>
              <w:ind w:right="3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6.112.441,11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before="88"/>
              <w:ind w:right="3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203.602,88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spacing w:before="88"/>
              <w:ind w:right="3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459.431,78</w:t>
            </w:r>
          </w:p>
        </w:tc>
      </w:tr>
    </w:tbl>
    <w:p>
      <w:pPr>
        <w:spacing w:after="0"/>
        <w:jc w:val="right"/>
        <w:rPr>
          <w:rFonts w:ascii="Arial"/>
          <w:sz w:val="13"/>
        </w:rPr>
        <w:sectPr>
          <w:pgSz w:w="16840" w:h="11900" w:orient="landscape"/>
          <w:pgMar w:header="642" w:footer="194" w:top="1620" w:bottom="380" w:left="440" w:right="460"/>
        </w:sectPr>
      </w:pPr>
    </w:p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1" simplePos="0" relativeHeight="483733504">
            <wp:simplePos x="0" y="0"/>
            <wp:positionH relativeFrom="page">
              <wp:posOffset>8612657</wp:posOffset>
            </wp:positionH>
            <wp:positionV relativeFrom="page">
              <wp:posOffset>572031</wp:posOffset>
            </wp:positionV>
            <wp:extent cx="1596299" cy="36132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99" cy="361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734016">
            <wp:simplePos x="0" y="0"/>
            <wp:positionH relativeFrom="page">
              <wp:posOffset>5424152</wp:posOffset>
            </wp:positionH>
            <wp:positionV relativeFrom="page">
              <wp:posOffset>3530368</wp:posOffset>
            </wp:positionV>
            <wp:extent cx="2654102" cy="1275932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102" cy="127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3809"/>
        <w:gridCol w:w="712"/>
        <w:gridCol w:w="1027"/>
        <w:gridCol w:w="915"/>
        <w:gridCol w:w="690"/>
        <w:gridCol w:w="683"/>
        <w:gridCol w:w="1021"/>
        <w:gridCol w:w="691"/>
        <w:gridCol w:w="1396"/>
        <w:gridCol w:w="1591"/>
        <w:gridCol w:w="1216"/>
        <w:gridCol w:w="1231"/>
      </w:tblGrid>
      <w:tr>
        <w:trPr>
          <w:trHeight w:val="210" w:hRule="atLeast"/>
        </w:trPr>
        <w:tc>
          <w:tcPr>
            <w:tcW w:w="69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09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3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7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4336" w:type="dxa"/>
            <w:gridSpan w:val="5"/>
            <w:shd w:val="clear" w:color="auto" w:fill="CCCCCB"/>
          </w:tcPr>
          <w:p>
            <w:pPr>
              <w:pStyle w:val="TableParagraph"/>
              <w:spacing w:before="20"/>
              <w:ind w:left="1695" w:right="16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612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666" w:right="26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50" w:hRule="atLeast"/>
        </w:trPr>
        <w:tc>
          <w:tcPr>
            <w:tcW w:w="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</w:p>
          <w:p>
            <w:pPr>
              <w:pStyle w:val="TableParagraph"/>
              <w:spacing w:before="75"/>
              <w:ind w:left="3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ADITIVO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/>
              <w:ind w:left="152" w:right="98" w:firstLin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QT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90"/>
                <w:sz w:val="13"/>
              </w:rPr>
              <w:t>ORIG.+</w:t>
            </w:r>
            <w:r>
              <w:rPr>
                <w:rFonts w:ascii="Arial" w:hAnsi="Arial"/>
                <w:b/>
                <w:spacing w:val="-30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1ºADIT.</w:t>
            </w:r>
          </w:p>
        </w:tc>
        <w:tc>
          <w:tcPr>
            <w:tcW w:w="1021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76" w:right="37" w:hanging="1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SALDO QUANT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ORIG</w:t>
            </w:r>
            <w:r>
              <w:rPr>
                <w:rFonts w:ascii="Arial" w:hAnsi="Arial"/>
                <w:b/>
                <w:spacing w:val="-1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1º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ADIT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+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2º</w:t>
            </w:r>
            <w:r>
              <w:rPr>
                <w:rFonts w:ascii="Arial" w:hAnsi="Arial"/>
                <w:b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ADIT.</w:t>
            </w:r>
          </w:p>
        </w:tc>
        <w:tc>
          <w:tcPr>
            <w:tcW w:w="691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210" w:right="145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1396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09" w:right="47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95"/>
                <w:sz w:val="13"/>
              </w:rPr>
              <w:t>ORIG.</w:t>
            </w:r>
          </w:p>
        </w:tc>
        <w:tc>
          <w:tcPr>
            <w:tcW w:w="1591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62" w:lineRule="auto"/>
              <w:ind w:left="523" w:hanging="3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TOTAL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ADITADO (1º e 2º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95"/>
                <w:sz w:val="13"/>
              </w:rPr>
              <w:t>ADITIVOS)</w:t>
            </w:r>
          </w:p>
        </w:tc>
        <w:tc>
          <w:tcPr>
            <w:tcW w:w="1216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24" w:lineRule="exact" w:before="5"/>
              <w:ind w:left="3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1231" w:type="dxa"/>
            <w:vMerge w:val="restart"/>
            <w:tcBorders>
              <w:top w:val="single" w:sz="18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62" w:lineRule="auto"/>
              <w:ind w:left="446" w:right="378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15" w:right="10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9ª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58" w:right="12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</w:p>
        </w:tc>
        <w:tc>
          <w:tcPr>
            <w:tcW w:w="6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6" w:right="10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9ª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362" w:lineRule="auto" w:before="80"/>
              <w:ind w:left="92" w:right="62" w:firstLine="1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10ª</w:t>
            </w:r>
            <w:r>
              <w:rPr>
                <w:rFonts w:ascii="Arial" w:hAnsi="Arial"/>
                <w:b/>
                <w:spacing w:val="1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MEDIÇÃO</w:t>
            </w:r>
          </w:p>
        </w:tc>
        <w:tc>
          <w:tcPr>
            <w:tcW w:w="6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2EFD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9" w:right="4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9A.</w:t>
            </w:r>
          </w:p>
        </w:tc>
        <w:tc>
          <w:tcPr>
            <w:tcW w:w="123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56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1027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4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16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(M9)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184" w:right="1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(M10)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left="107"/>
              <w:rPr>
                <w:sz w:val="13"/>
              </w:rPr>
            </w:pPr>
            <w:r>
              <w:rPr>
                <w:spacing w:val="-6"/>
                <w:w w:val="90"/>
                <w:sz w:val="13"/>
              </w:rPr>
              <w:t>(Q1=Q+L1)</w:t>
            </w:r>
          </w:p>
        </w:tc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15" w:lineRule="exact"/>
              <w:ind w:left="255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15" w:lineRule="exact"/>
              <w:ind w:left="507" w:right="44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15" w:lineRule="exact"/>
              <w:ind w:left="562" w:right="51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=Q1.VU</w:t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E2EFDA"/>
          </w:tcPr>
          <w:p>
            <w:pPr>
              <w:pStyle w:val="TableParagraph"/>
              <w:spacing w:line="115" w:lineRule="exact"/>
              <w:ind w:left="417"/>
              <w:rPr>
                <w:sz w:val="13"/>
              </w:rPr>
            </w:pPr>
            <w:r>
              <w:rPr>
                <w:w w:val="95"/>
                <w:sz w:val="13"/>
              </w:rPr>
              <w:t>=M9.VU</w:t>
            </w:r>
          </w:p>
        </w:tc>
        <w:tc>
          <w:tcPr>
            <w:tcW w:w="123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8533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8" w:type="dxa"/>
            <w:gridSpan w:val="3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</w:t>
            </w:r>
          </w:p>
        </w:tc>
        <w:tc>
          <w:tcPr>
            <w:tcW w:w="1591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OTAL</w:t>
            </w:r>
            <w:r>
              <w:rPr>
                <w:rFonts w:asci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MEDIDO ACUMULADO</w:t>
            </w:r>
          </w:p>
        </w:tc>
        <w:tc>
          <w:tcPr>
            <w:tcW w:w="1216" w:type="dxa"/>
            <w:tcBorders>
              <w:top w:val="single" w:sz="24" w:space="0" w:color="000000"/>
              <w:bottom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5.653.009,34</w:t>
            </w:r>
          </w:p>
        </w:tc>
        <w:tc>
          <w:tcPr>
            <w:tcW w:w="1231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8533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gridSpan w:val="3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0"/>
                <w:sz w:val="13"/>
              </w:rPr>
              <w:t>%</w:t>
            </w:r>
            <w:r>
              <w:rPr>
                <w:rFonts w:ascii="Arial" w:hAnsi="Arial"/>
                <w:b/>
                <w:spacing w:val="-1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w w:val="90"/>
                <w:sz w:val="13"/>
              </w:rPr>
              <w:t>FÍSI</w:t>
            </w:r>
          </w:p>
        </w:tc>
        <w:tc>
          <w:tcPr>
            <w:tcW w:w="1591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CO-FINANCEIRO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REALIZADO</w:t>
            </w:r>
          </w:p>
        </w:tc>
        <w:tc>
          <w:tcPr>
            <w:tcW w:w="1216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8CBA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3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92,48%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9" w:hRule="atLeast"/>
        </w:trPr>
        <w:tc>
          <w:tcPr>
            <w:tcW w:w="13232" w:type="dxa"/>
            <w:gridSpan w:val="11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46"/>
              <w:ind w:left="5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COMISSÃO</w:t>
            </w:r>
            <w:r>
              <w:rPr>
                <w:rFonts w:ascii="Arial" w:hAnsi="Arial"/>
                <w:b/>
                <w:spacing w:val="-10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DE</w:t>
            </w:r>
            <w:r>
              <w:rPr>
                <w:rFonts w:ascii="Arial" w:hAnsi="Arial"/>
                <w:b/>
                <w:spacing w:val="-1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FISCALIZAÇÃO: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506" w:lineRule="auto" w:before="109"/>
              <w:ind w:left="44" w:right="908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GESTOR TITULAR DO CONTRATO: GUSTAVO </w:t>
            </w:r>
            <w:r>
              <w:rPr>
                <w:rFonts w:ascii="Arial"/>
                <w:b/>
                <w:w w:val="85"/>
                <w:sz w:val="13"/>
              </w:rPr>
              <w:t>DANIEL GESTEIRA MONTEIRO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GESTOR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SUBSTITUTO: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RENATO</w:t>
            </w:r>
            <w:r>
              <w:rPr>
                <w:rFonts w:asci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ALVES</w:t>
            </w:r>
            <w:r>
              <w:rPr>
                <w:rFonts w:asci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MEES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ADRIANO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DUARTE</w:t>
            </w:r>
            <w:r>
              <w:rPr>
                <w:rFonts w:ascii="Arial"/>
                <w:b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VIEIRA</w:t>
            </w: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506" w:lineRule="auto"/>
              <w:ind w:left="44" w:right="1037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FUGITA</w:t>
            </w:r>
            <w:r>
              <w:rPr>
                <w:rFonts w:asci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MACHADO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CARVALHO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SUBSTITUTO: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TATIANA</w:t>
            </w:r>
            <w:r>
              <w:rPr>
                <w:rFonts w:asci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RABELLO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ABITBOL</w:t>
            </w:r>
          </w:p>
        </w:tc>
        <w:tc>
          <w:tcPr>
            <w:tcW w:w="2447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6840" w:h="11900" w:orient="landscape"/>
      <w:pgMar w:header="642" w:footer="194" w:top="1620" w:bottom="3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398.859985pt;margin-top:574.282959pt;width:47.8pt;height:8.75pt;mso-position-horizontal-relative:page;mso-position-vertical-relative:page;z-index:-1958144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Página</w:t>
                </w:r>
                <w:r>
                  <w:rPr>
                    <w:spacing w:val="2"/>
                    <w:w w:val="105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3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3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3732992">
          <wp:simplePos x="0" y="0"/>
          <wp:positionH relativeFrom="page">
            <wp:posOffset>8612657</wp:posOffset>
          </wp:positionH>
          <wp:positionV relativeFrom="page">
            <wp:posOffset>572031</wp:posOffset>
          </wp:positionV>
          <wp:extent cx="1596299" cy="36132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6299" cy="361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861223pt;margin-top:31.09392pt;width:503.85pt;height:36.3pt;mso-position-horizontal-relative:page;mso-position-vertical-relative:page;z-index:-1958297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rFonts w:ascii="Arial MT" w:hAnsi="Arial MT"/>
                    <w:b w:val="0"/>
                  </w:rPr>
                  <w:t>OBRA:</w:t>
                </w:r>
                <w:r>
                  <w:rPr>
                    <w:rFonts w:ascii="Arial MT" w:hAnsi="Arial MT"/>
                    <w:b w:val="0"/>
                    <w:spacing w:val="24"/>
                  </w:rPr>
                  <w:t> </w:t>
                </w:r>
                <w:r>
                  <w:rPr/>
                  <w:t>Retrofit</w:t>
                </w:r>
                <w:r>
                  <w:rPr>
                    <w:spacing w:val="33"/>
                  </w:rPr>
                  <w:t> </w:t>
                </w:r>
                <w:r>
                  <w:rPr/>
                  <w:t>das</w:t>
                </w:r>
                <w:r>
                  <w:rPr>
                    <w:spacing w:val="47"/>
                  </w:rPr>
                  <w:t> </w:t>
                </w:r>
                <w:r>
                  <w:rPr/>
                  <w:t>Fachadas,</w:t>
                </w:r>
                <w:r>
                  <w:rPr>
                    <w:spacing w:val="24"/>
                  </w:rPr>
                  <w:t> </w:t>
                </w:r>
                <w:r>
                  <w:rPr/>
                  <w:t>Recuperação</w:t>
                </w:r>
                <w:r>
                  <w:rPr>
                    <w:spacing w:val="32"/>
                  </w:rPr>
                  <w:t> </w:t>
                </w:r>
                <w:r>
                  <w:rPr/>
                  <w:t>Estrutural,</w:t>
                </w:r>
                <w:r>
                  <w:rPr>
                    <w:spacing w:val="25"/>
                  </w:rPr>
                  <w:t> </w:t>
                </w:r>
                <w:r>
                  <w:rPr/>
                  <w:t>Impermeabilização</w:t>
                </w:r>
                <w:r>
                  <w:rPr>
                    <w:spacing w:val="32"/>
                  </w:rPr>
                  <w:t> </w:t>
                </w:r>
                <w:r>
                  <w:rPr/>
                  <w:t>e</w:t>
                </w:r>
                <w:r>
                  <w:rPr>
                    <w:spacing w:val="46"/>
                  </w:rPr>
                  <w:t> </w:t>
                </w:r>
                <w:r>
                  <w:rPr/>
                  <w:t>Serviços</w:t>
                </w:r>
                <w:r>
                  <w:rPr>
                    <w:spacing w:val="46"/>
                  </w:rPr>
                  <w:t> </w:t>
                </w:r>
                <w:r>
                  <w:rPr/>
                  <w:t>Gerais</w:t>
                </w:r>
                <w:r>
                  <w:rPr>
                    <w:spacing w:val="47"/>
                  </w:rPr>
                  <w:t> </w:t>
                </w:r>
                <w:r>
                  <w:rPr/>
                  <w:t>do</w:t>
                </w:r>
                <w:r>
                  <w:rPr>
                    <w:spacing w:val="32"/>
                  </w:rPr>
                  <w:t> </w:t>
                </w:r>
                <w:r>
                  <w:rPr/>
                  <w:t>Edifício</w:t>
                </w:r>
                <w:r>
                  <w:rPr>
                    <w:spacing w:val="32"/>
                  </w:rPr>
                  <w:t> </w:t>
                </w:r>
                <w:r>
                  <w:rPr/>
                  <w:t>Dom</w:t>
                </w:r>
                <w:r>
                  <w:rPr>
                    <w:spacing w:val="54"/>
                  </w:rPr>
                  <w:t> </w:t>
                </w:r>
                <w:r>
                  <w:rPr/>
                  <w:t>Helder</w:t>
                </w:r>
                <w:r>
                  <w:rPr>
                    <w:spacing w:val="44"/>
                  </w:rPr>
                  <w:t> </w:t>
                </w:r>
                <w:r>
                  <w:rPr/>
                  <w:t>Câmara</w:t>
                </w:r>
              </w:p>
              <w:p>
                <w:pPr>
                  <w:spacing w:before="71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spacing w:val="-4"/>
                    <w:sz w:val="16"/>
                  </w:rPr>
                  <w:t>CONTRATADA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>: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>CONSDUCTO</w:t>
                </w:r>
                <w:r>
                  <w:rPr>
                    <w:rFonts w:ascii="Arial"/>
                    <w:b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>ENGENHARIA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>LTDA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>EPP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pacing w:val="-4"/>
                    <w:sz w:val="16"/>
                  </w:rPr>
                  <w:t>CONTRATANTE: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TRIBUNAL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REGIONAL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TRABALHO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DA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7ª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REGIÃO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861624pt;margin-top:70.843819pt;width:93.6pt;height:11.55pt;mso-position-horizontal-relative:page;mso-position-vertical-relative:page;z-index:-195824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pacing w:val="-2"/>
                    <w:sz w:val="16"/>
                  </w:rPr>
                  <w:t>CONTRATO: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Nº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012/2023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861496pt;margin-top:70.843819pt;width:86.85pt;height:11.55pt;mso-position-horizontal-relative:page;mso-position-vertical-relative:page;z-index:-195819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PROAD: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Nº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3990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/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adrianodv</dc:creator>
  <cp:keywords>()</cp:keywords>
  <dc:title>Boletim da 9ª Medição Retrofit Dom Helder Câmara</dc:title>
  <dcterms:created xsi:type="dcterms:W3CDTF">2024-02-16T17:33:55Z</dcterms:created>
  <dcterms:modified xsi:type="dcterms:W3CDTF">2024-02-16T17:33:55Z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2024-02-16T00:00:00Z</vt:filetime>
  </property>
</Properties>
</file>