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15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8402231</wp:posOffset>
            </wp:positionH>
            <wp:positionV relativeFrom="paragraph">
              <wp:posOffset>-1770</wp:posOffset>
            </wp:positionV>
            <wp:extent cx="1560225" cy="369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25" cy="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24"/>
        </w:rPr>
        <w:t> </w:t>
      </w:r>
      <w:r>
        <w:rPr/>
        <w:t>Retrofit</w:t>
      </w:r>
      <w:r>
        <w:rPr>
          <w:spacing w:val="33"/>
        </w:rPr>
        <w:t> </w:t>
      </w:r>
      <w:r>
        <w:rPr/>
        <w:t>das</w:t>
      </w:r>
      <w:r>
        <w:rPr>
          <w:spacing w:val="47"/>
        </w:rPr>
        <w:t> </w:t>
      </w:r>
      <w:r>
        <w:rPr/>
        <w:t>Fachadas,</w:t>
      </w:r>
      <w:r>
        <w:rPr>
          <w:spacing w:val="24"/>
        </w:rPr>
        <w:t> </w:t>
      </w:r>
      <w:r>
        <w:rPr/>
        <w:t>Recuperação</w:t>
      </w:r>
      <w:r>
        <w:rPr>
          <w:spacing w:val="32"/>
        </w:rPr>
        <w:t> </w:t>
      </w:r>
      <w:r>
        <w:rPr/>
        <w:t>Estrutural,</w:t>
      </w:r>
      <w:r>
        <w:rPr>
          <w:spacing w:val="25"/>
        </w:rPr>
        <w:t> </w:t>
      </w:r>
      <w:r>
        <w:rPr/>
        <w:t>Impermeabilização</w:t>
      </w:r>
      <w:r>
        <w:rPr>
          <w:spacing w:val="32"/>
        </w:rPr>
        <w:t> </w:t>
      </w:r>
      <w:r>
        <w:rPr/>
        <w:t>e</w:t>
      </w:r>
      <w:r>
        <w:rPr>
          <w:spacing w:val="46"/>
        </w:rPr>
        <w:t> </w:t>
      </w:r>
      <w:r>
        <w:rPr/>
        <w:t>Serviços</w:t>
      </w:r>
      <w:r>
        <w:rPr>
          <w:spacing w:val="46"/>
        </w:rPr>
        <w:t> </w:t>
      </w:r>
      <w:r>
        <w:rPr/>
        <w:t>Gerais</w:t>
      </w:r>
      <w:r>
        <w:rPr>
          <w:spacing w:val="47"/>
        </w:rPr>
        <w:t> </w:t>
      </w:r>
      <w:r>
        <w:rPr/>
        <w:t>do</w:t>
      </w:r>
      <w:r>
        <w:rPr>
          <w:spacing w:val="32"/>
        </w:rPr>
        <w:t> </w:t>
      </w:r>
      <w:r>
        <w:rPr/>
        <w:t>Edifício</w:t>
      </w:r>
      <w:r>
        <w:rPr>
          <w:spacing w:val="32"/>
        </w:rPr>
        <w:t> </w:t>
      </w:r>
      <w:r>
        <w:rPr/>
        <w:t>Dom</w:t>
      </w:r>
      <w:r>
        <w:rPr>
          <w:spacing w:val="54"/>
        </w:rPr>
        <w:t> </w:t>
      </w:r>
      <w:r>
        <w:rPr/>
        <w:t>Helder</w:t>
      </w:r>
      <w:r>
        <w:rPr>
          <w:spacing w:val="44"/>
        </w:rPr>
        <w:t> </w:t>
      </w:r>
      <w:r>
        <w:rPr/>
        <w:t>Câmara</w:t>
      </w:r>
    </w:p>
    <w:p>
      <w:pPr>
        <w:spacing w:before="71"/>
        <w:ind w:left="157" w:right="0" w:firstLine="0"/>
        <w:jc w:val="left"/>
        <w:rPr>
          <w:rFonts w:ascii="Arial"/>
          <w:b/>
          <w:sz w:val="16"/>
        </w:rPr>
      </w:pPr>
      <w:r>
        <w:rPr>
          <w:spacing w:val="-4"/>
          <w:sz w:val="16"/>
        </w:rPr>
        <w:t>CONTRATADA</w:t>
      </w:r>
      <w:r>
        <w:rPr>
          <w:rFonts w:ascii="Arial"/>
          <w:b/>
          <w:spacing w:val="-4"/>
          <w:sz w:val="16"/>
        </w:rPr>
        <w:t>: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b/>
          <w:spacing w:val="-4"/>
          <w:sz w:val="16"/>
        </w:rPr>
        <w:t>CONSDUCTO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4"/>
          <w:sz w:val="16"/>
        </w:rPr>
        <w:t>ENGENHARIA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3"/>
          <w:sz w:val="16"/>
        </w:rPr>
        <w:t>LTDA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EPP</w:t>
      </w:r>
    </w:p>
    <w:p>
      <w:pPr>
        <w:spacing w:before="56"/>
        <w:ind w:left="157" w:right="0" w:firstLine="0"/>
        <w:jc w:val="left"/>
        <w:rPr>
          <w:rFonts w:ascii="Arial" w:hAnsi="Arial"/>
          <w:b/>
          <w:sz w:val="16"/>
        </w:rPr>
      </w:pPr>
      <w:r>
        <w:rPr>
          <w:spacing w:val="-4"/>
          <w:sz w:val="16"/>
        </w:rPr>
        <w:t>CONTRATANTE:</w:t>
      </w:r>
      <w:r>
        <w:rPr>
          <w:spacing w:val="-1"/>
          <w:sz w:val="16"/>
        </w:rPr>
        <w:t> </w:t>
      </w:r>
      <w:r>
        <w:rPr>
          <w:rFonts w:ascii="Arial" w:hAnsi="Arial"/>
          <w:b/>
          <w:spacing w:val="-4"/>
          <w:sz w:val="16"/>
        </w:rPr>
        <w:t>TRIBUNAL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-4"/>
          <w:sz w:val="16"/>
        </w:rPr>
        <w:t>REGIONAL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-4"/>
          <w:sz w:val="16"/>
        </w:rPr>
        <w:t>DO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4"/>
          <w:sz w:val="16"/>
        </w:rPr>
        <w:t>TRABALHO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4"/>
          <w:sz w:val="16"/>
        </w:rPr>
        <w:t>DA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4"/>
          <w:sz w:val="16"/>
        </w:rPr>
        <w:t>7ª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pacing w:val="-3"/>
          <w:sz w:val="16"/>
        </w:rPr>
        <w:t>REGIÃO</w:t>
      </w:r>
    </w:p>
    <w:p>
      <w:pPr>
        <w:tabs>
          <w:tab w:pos="4657" w:val="left" w:leader="none"/>
          <w:tab w:pos="9052" w:val="left" w:leader="none"/>
        </w:tabs>
        <w:spacing w:before="71"/>
        <w:ind w:left="157" w:right="0" w:firstLine="0"/>
        <w:jc w:val="left"/>
        <w:rPr>
          <w:rFonts w:ascii="Arial" w:hAnsi="Arial"/>
          <w:b/>
          <w:sz w:val="24"/>
        </w:rPr>
      </w:pPr>
      <w:r>
        <w:rPr>
          <w:sz w:val="16"/>
        </w:rPr>
        <w:t>CONTRATO:</w:t>
      </w:r>
      <w:r>
        <w:rPr>
          <w:spacing w:val="-11"/>
          <w:sz w:val="16"/>
        </w:rPr>
        <w:t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16"/>
        </w:rPr>
        <w:t>012/2023</w:t>
        <w:tab/>
      </w:r>
      <w:r>
        <w:rPr>
          <w:sz w:val="16"/>
        </w:rPr>
        <w:t>PROAD:</w:t>
      </w:r>
      <w:r>
        <w:rPr>
          <w:spacing w:val="-5"/>
          <w:sz w:val="16"/>
        </w:rPr>
        <w:t> </w:t>
      </w:r>
      <w:r>
        <w:rPr>
          <w:rFonts w:ascii="Arial" w:hAnsi="Arial"/>
          <w:b/>
          <w:sz w:val="16"/>
        </w:rPr>
        <w:t>Nº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3990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2021</w:t>
        <w:tab/>
      </w:r>
      <w:r>
        <w:rPr>
          <w:rFonts w:ascii="Arial" w:hAnsi="Arial"/>
          <w:b/>
          <w:color w:val="FF0000"/>
          <w:position w:val="-2"/>
          <w:sz w:val="24"/>
        </w:rPr>
        <w:t>3º</w:t>
      </w:r>
      <w:r>
        <w:rPr>
          <w:rFonts w:ascii="Arial" w:hAnsi="Arial"/>
          <w:b/>
          <w:color w:val="FF0000"/>
          <w:spacing w:val="-4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BOLETIM</w:t>
      </w:r>
      <w:r>
        <w:rPr>
          <w:rFonts w:ascii="Arial" w:hAnsi="Arial"/>
          <w:b/>
          <w:color w:val="FF0000"/>
          <w:spacing w:val="-10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DE</w:t>
      </w:r>
      <w:r>
        <w:rPr>
          <w:rFonts w:ascii="Arial" w:hAnsi="Arial"/>
          <w:b/>
          <w:color w:val="FF0000"/>
          <w:spacing w:val="-1"/>
          <w:position w:val="-2"/>
          <w:sz w:val="24"/>
        </w:rPr>
        <w:t> </w:t>
      </w:r>
      <w:r>
        <w:rPr>
          <w:rFonts w:ascii="Arial" w:hAnsi="Arial"/>
          <w:b/>
          <w:color w:val="FF0000"/>
          <w:position w:val="-2"/>
          <w:sz w:val="24"/>
        </w:rPr>
        <w:t>MEDIÇÃO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10" w:hRule="atLeast"/>
        </w:trPr>
        <w:tc>
          <w:tcPr>
            <w:tcW w:w="690" w:type="dxa"/>
            <w:tcBorders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1625" w:right="15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0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65" w:hRule="atLeast"/>
        </w:trPr>
        <w:tc>
          <w:tcPr>
            <w:tcW w:w="69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9"/>
              <w:ind w:left="2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9"/>
              <w:ind w:left="103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6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216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036" w:right="99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166" w:right="11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194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8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14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4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right="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right="5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4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4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8" w:space="0" w:color="000000"/>
              <w:bottom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690" w:type="dxa"/>
            <w:vMerge/>
            <w:tcBorders>
              <w:top w:val="nil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144" w:right="8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253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5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2" w:right="1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24" w:lineRule="exact" w:before="5"/>
              <w:ind w:left="239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4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22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24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5078" w:type="dxa"/>
            <w:gridSpan w:val="3"/>
            <w:tcBorders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A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CONTINUADOS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785.354,03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87.897,61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107.007,91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80.753,70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509.694,82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PRELIMINARES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ADMINISTRAÇÃO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LOCAL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316.255,29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41.023,41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45.134,20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37.873,80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192.223,89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ANOTAÇÃO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RESPONSABILIDADE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TÉCNICA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CONTRATOS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ACIMA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15 </w:t>
            </w:r>
            <w:r>
              <w:rPr>
                <w:spacing w:val="-1"/>
                <w:w w:val="85"/>
                <w:sz w:val="13"/>
              </w:rPr>
              <w:t>MIL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294,72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ADMINISTRAÇÃO 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SERVIÇOS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ENGENHARIA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302.990,40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37.873,80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37.873,80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189.369,00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ENGENHEIRO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SENIOR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(Engenheiro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calculista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analise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instrução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procedimentos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estrutural)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H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181,51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7.260,40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7.260,40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DESENVOLVIMENTO DE PLANO DE </w:t>
            </w:r>
            <w:r>
              <w:rPr>
                <w:w w:val="85"/>
                <w:sz w:val="13"/>
              </w:rPr>
              <w:t>RESIDUOS DA CONSTRUÇÃO CIVIL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OBTENÇÃO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ALVARÁ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CONSTRUÇÃO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JUNTO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PREFEITURA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MUNICIPAL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FORTALEZA-CE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0,50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5.709,77</w:t>
            </w:r>
          </w:p>
        </w:tc>
        <w:tc>
          <w:tcPr>
            <w:tcW w:w="820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2.854,89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2.854,89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INSTALAÇÃO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CANTEIRO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OBRAS,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LOCAÇÃO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EQUIPAMENTOS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ETC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469.098,74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46.874,20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61.873,71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42.879,90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317.470,93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OBRA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GALVANIZADO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REV02 </w:t>
            </w:r>
            <w:r>
              <w:rPr>
                <w:spacing w:val="-1"/>
                <w:w w:val="85"/>
                <w:sz w:val="13"/>
              </w:rPr>
              <w:t>01/2022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589,69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1.769,07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ALMOXARIFADO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9.171,36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1.146,42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1.146,42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5.732,10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CONTEINER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BANHEIRO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CHUVEIRO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4,3m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9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2,3m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48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1,00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14.578,64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1.822,33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1.822,33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9.111,65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INSTALAÇÃO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PROVISÓRIA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FORÇA, AGUA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ESGOTO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1.920,69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5.762,07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COBERTURA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PEDESTRES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DESMONTAGEM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AF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11/2017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127,50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10.200,00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10.200,00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TUBULAR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-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PEÇA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DIA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PXD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720,00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2.840,00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0,45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324,00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1.278,00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PLATAFORMA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MADEIRA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TABUAS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PINHO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REPAROS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322,72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4.840,80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-LOCAÇÃO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MENSAL,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</w:t>
            </w:r>
            <w:r>
              <w:rPr>
                <w:spacing w:val="-1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ceto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TELA,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MONTAGEM E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DESMONTAGEM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3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M2XMÊS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771,60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771,60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15.456,80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13,15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236.700,00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10.146,54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13.150,00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10.146,54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203.256,92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 w:right="-15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DESMONTAGEM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ANDAIME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MODULAR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FACHADEIRO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-</w:t>
            </w:r>
          </w:p>
          <w:p>
            <w:pPr>
              <w:pStyle w:val="TableParagraph"/>
              <w:spacing w:line="220" w:lineRule="atLeast"/>
              <w:ind w:left="27" w:right="29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EDIFICAÇÕES</w:t>
            </w:r>
            <w:r>
              <w:rPr>
                <w:w w:val="85"/>
                <w:sz w:val="13"/>
              </w:rPr>
              <w:t>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MÚLTIPLOS PAVIMENTOS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(EXCLUSIVE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ANDAIME</w:t>
            </w:r>
            <w:r>
              <w:rPr>
                <w:spacing w:val="-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</w:t>
            </w:r>
            <w:r>
              <w:rPr>
                <w:spacing w:val="-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LIMPEZA)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4.814,20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10,17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52.884,00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3.923,59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48.960,41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06" w:lineRule="exact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06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COLOCAÇÃO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ANDAIME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FACHADEIRO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06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06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2.600,00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06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06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6,87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06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35.724,00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06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06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06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17.862,00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06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06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17.862,00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GRANEL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48,64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131,36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68,22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27.288,00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4.911,84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10.096,56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3.318,22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8.961,38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TRANSPORTE 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À GRANEL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57,60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118,40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38,91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105,09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94,64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30.284,80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5.451,26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11.205,38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3.682,63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9.945,53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CARGA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ENTULHO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CAMINHÃO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BASCULANTE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48,64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131,36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28,06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11.224,00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2.020,32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4.152,88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1.364,84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3.685,96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TRANSPORTE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MATERIAL,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ROCHA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CAMINHAO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ATÉ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</w:t>
            </w:r>
          </w:p>
          <w:p>
            <w:pPr>
              <w:pStyle w:val="TableParagraph"/>
              <w:spacing w:line="102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KM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48,64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131,36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27,53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11.012,00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1.982,16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4.074,44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1.339,06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3.616,34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1.2.15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121,60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328,40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15,41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15.410,00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2.773,80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5.701,70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1.873,86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5.060,64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32" w:lineRule="exact" w:before="28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B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FACHADA</w:t>
            </w:r>
            <w:r>
              <w:rPr>
                <w:rFonts w:ascii="Arial" w:hAns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3.389.928,81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14.045,05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67.064,19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125.996,13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3.182.823,45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RETIRADAS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DEMOLIÇÕES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77.872,22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13.788,05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29.026,35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9.047,81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26.010,01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1.073,00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2.258,86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704,11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2.014,03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917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77.742,50</w:t>
            </w:r>
          </w:p>
        </w:tc>
        <w:tc>
          <w:tcPr>
            <w:tcW w:w="82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13.788,05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29.026,35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9.047,81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25.880,29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footerReference w:type="default" r:id="rId5"/>
          <w:type w:val="continuous"/>
          <w:pgSz w:w="16840" w:h="11900" w:orient="landscape"/>
          <w:pgMar w:footer="114" w:top="560" w:bottom="300" w:left="760" w:right="760"/>
          <w:pgNumType w:start="1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5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2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CHAPIM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0,40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324,29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129,72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FACHADA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3.312.056,59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38.037,84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116.948,32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3.156.813,44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REFORÇO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TELA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ALVENARIAS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QUE APRESENTAM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FISSURAÇÃO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16,07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83,94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161,46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16.146,00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2.593,85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13.552,15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5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REGULARIZAÇÃO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REBOCO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DE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PAREDE,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TRAÇO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1;2;10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0,5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1.078,17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1.437,27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3.534,56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77.803,00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13.865,27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18.483,26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45.454,48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17.276,45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POLIURETANO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31,40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13.031,00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JUNTA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VERTICAL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DESSOLIDARIZAÇÃO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SELANTE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27,84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2.951,04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PAREDE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FLEXIVEL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2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SEMI-FLEXÍVEL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 ALFALTICA, 02 DEMÃOS, EM SUPERFÍCIES LISAS E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PEQUENAS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DIMENSÕES, 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VIAPLUS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1000,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REF:VIAPOL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1.078,17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1.437,27</w:t>
            </w: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3.534,56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22,42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135.641,00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24.172,57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32.223,54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79.244,89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98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METÁLICO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COMPOSTO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E=3mm,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 </w:t>
            </w:r>
            <w:r>
              <w:rPr>
                <w:w w:val="85"/>
                <w:sz w:val="13"/>
              </w:rPr>
              <w:t>KAYNAR 500 COMPOSTA POR SEIS CAMADAS,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FORNEIMENTO E MONTAGEM,INCLUSIVE ESTRUTURA METÁLICA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AUXILIAR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PERFIL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PARAFUSOS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FIXAÇÃO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114,24</w:t>
            </w: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5.135,76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557,14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2.924.985,00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4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63.647,67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2.861.337,33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CERÂMICA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ESMALTADA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PRÉ-FABRICADA ATÉ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10X10cm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DECORATIVA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91,88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29.861,00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29.861,00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REJUNTAMENTO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REVESTIMENTO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CERÂMICO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11,16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3.627,00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3.627,00</w:t>
            </w:r>
          </w:p>
        </w:tc>
      </w:tr>
      <w:tr>
        <w:trPr>
          <w:trHeight w:val="56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466"/>
              <w:rPr>
                <w:sz w:val="13"/>
              </w:rPr>
            </w:pPr>
            <w:r>
              <w:rPr>
                <w:w w:val="85"/>
                <w:sz w:val="13"/>
              </w:rPr>
              <w:t>REVESTIMENTO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PILARES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EXTERNOS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APARENTES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FIXADO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INSERTES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(SISTEMA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AMERICANO)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704,57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77.502,70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77.502,70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CHAPIM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CINZA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ANDORINHA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LARGURA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22CM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ESP=2M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127,44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6.372,00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6.372,00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LETRA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 EXISTENTE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FACHADA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12,85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4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2.2.13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LETRA DE AÇO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ESCOVADO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45X45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INSTALADO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330,17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6.603,40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C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RECUPERAÇÃO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177.533,46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177.533,46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TRINCAS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NAS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LAJES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(CANTOS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1°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AO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3°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PAVIMENTOS)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137.587,04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137.587,04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PAVIFLEX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10,64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5.320,00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5.320,00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PREPARO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ABERTURA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JUNTA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 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41,63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1.581,94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1.581,94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PREENCHIMENTO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ARGAMASSA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POLIMÉRICA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290,64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1.743,84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1.743,84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PREENCHIMENTO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TRINCA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MASTIQUE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104,77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3.981,26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3.981,26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3.1.5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VINILICO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SEMI-FLEXÍVEL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PLACAS, PADRÃO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LISO,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w w:val="85"/>
                <w:sz w:val="13"/>
              </w:rPr>
              <w:t> 3,2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249,92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124.960,00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124.960,00</w:t>
            </w:r>
          </w:p>
        </w:tc>
      </w:tr>
      <w:tr>
        <w:trPr>
          <w:trHeight w:val="37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REPARO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ESTRUTURAL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(LAJES,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VIGAS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PILARES)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39.946,42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CORTE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DETERIORADO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APICOAMENTO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CONCRETO/PREPARO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SUPERFÍCIE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44,01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2.640,60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AREIA/ÁGUA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108,38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6.502,80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PASSIVAÇÃO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BASE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ZINCO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167,95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10.077,00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 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CRAVAÇÃO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PINOS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C/PISTOLA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P/FIXAÇÃO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ARMADURA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5,30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530,00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0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REPOSIÇÃO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ARMADURA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OXIDADA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(REFORÇO,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FORNECIMENTO,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DOBRAGEM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COLOCAÇÃO)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KG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32,73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10.146,30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FORMA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"IN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LOCO",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INCLUSIVE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DESFORMA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62,08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744,96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RECUPERAÇÃO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S/REFORÇO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RECONSTITUIÇÃO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“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GROUNT”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ESP.=60MM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466,74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3.733,92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ACABAMENTO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PEDREIRO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91,57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2.930,24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D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5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819.423,45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819.423,45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GRANITO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8.136,60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w w:val="85"/>
                <w:sz w:val="13"/>
              </w:rPr>
              <w:t>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 C/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(TÉRREO)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11,46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8.136,60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241.369,00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23.067,90</w:t>
            </w:r>
          </w:p>
        </w:tc>
      </w:tr>
      <w:tr>
        <w:trPr>
          <w:trHeight w:val="115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DEMÃO</w:t>
            </w:r>
          </w:p>
          <w:p>
            <w:pPr>
              <w:pStyle w:val="TableParagraph"/>
              <w:spacing w:line="147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PRIMER, EXCETO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179.670,00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38.631,10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332.216,50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GRANITO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CALÇADAS 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PISOS EXTERNOS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459,60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326.316,00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4.3.2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44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CALHA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L=25cm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100cm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-INCLUSIVE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QUADRO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1.180,10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5.900,50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 NO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TÉRREO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237.701,35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237.701,35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RETIRADA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1.649,94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GUARDA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ÍNOX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ÍNOX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CONFORME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PROJETO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M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107,00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2.014,27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215.526,89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-24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PORTÃO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ALUMINIO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VAZADO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TUBO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QUADRADO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3"X1.1/2"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HORIZONTAIS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ENGRADADO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1.1/2"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VERTICAIS,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ESPAÇAMENTO</w:t>
            </w:r>
            <w:r>
              <w:rPr>
                <w:spacing w:val="-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-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12CM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462,95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5.555,40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REMOÇÃO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FORRO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5,16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154,80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722"/>
              <w:rPr>
                <w:sz w:val="13"/>
              </w:rPr>
            </w:pPr>
            <w:r>
              <w:rPr>
                <w:w w:val="85"/>
                <w:sz w:val="13"/>
              </w:rPr>
              <w:t>FORRO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GESSO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COMUM,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PLACAS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SOB LAJE,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NECESSIDADE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ESTRUTURA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SUPORTE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44,82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1.344,60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1.344,60</w:t>
            </w:r>
          </w:p>
        </w:tc>
      </w:tr>
      <w:tr>
        <w:trPr>
          <w:trHeight w:val="567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LÁTEX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TETO,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left="5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5.923,60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5.923,60</w:t>
            </w:r>
          </w:p>
        </w:tc>
      </w:tr>
      <w:tr>
        <w:trPr>
          <w:trHeight w:val="5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8"/>
              <w:ind w:left="27" w:right="197" w:hanging="1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0"/>
                <w:sz w:val="13"/>
              </w:rPr>
              <w:t>TETO,</w:t>
            </w:r>
            <w:r>
              <w:rPr>
                <w:spacing w:val="-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DUAS</w:t>
            </w:r>
            <w:r>
              <w:rPr>
                <w:spacing w:val="-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left="50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18,08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5.333,60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81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5.333,60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right="4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right="20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4.4.8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LUMINARIAS</w:t>
            </w:r>
            <w:r>
              <w:rPr>
                <w:spacing w:val="2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19,11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229,32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4.4.9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REFLETOR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SLIM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LED</w:t>
            </w:r>
            <w:r>
              <w:rPr>
                <w:spacing w:val="-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50W DE POTÊNCIA,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BRANCO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FRIO,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6500K,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AUTOVOLT</w:t>
            </w:r>
            <w:r>
              <w:rPr>
                <w:spacing w:val="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MARCA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G-LIGHT</w:t>
            </w:r>
            <w:r>
              <w:rPr>
                <w:spacing w:val="7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OU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SIMILAR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112,20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1.346,40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4.4.10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 w:right="-15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MASTROS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METALICOS,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63,68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636,80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26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E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RECUPERAÇÃO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21.283,50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16.183,64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RECUPERAÇÃO 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INDUSTRIAL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 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10.135,68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10.135,68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DEMOLIÇÃO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LAJES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FORMA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MANUAL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M3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7,50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285,49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2.141,18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2.141,18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EXECUÇÃO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INDUSTRIAL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ARMADO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FCK</w:t>
            </w:r>
          </w:p>
          <w:p>
            <w:pPr>
              <w:pStyle w:val="TableParagraph"/>
              <w:spacing w:line="220" w:lineRule="atLeast"/>
              <w:ind w:left="27" w:right="153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=20MPA, </w:t>
            </w:r>
            <w:r>
              <w:rPr>
                <w:spacing w:val="-1"/>
                <w:w w:val="85"/>
                <w:sz w:val="13"/>
              </w:rPr>
              <w:t>ESPESSURA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14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AF04/2022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159,89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7.994,50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7.994,50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26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SUBSOLO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11.147,82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6.047,96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06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5.099,86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39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DEMOLIÇÃO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PRÉ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TIPO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JANELEIRO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41,81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125,43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125,43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CAIXA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PRÉ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MOLDADA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CONCRETO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AR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CONDICIONADO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216,54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649,62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649,62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65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w w:val="85"/>
                <w:sz w:val="13"/>
              </w:rPr>
              <w:t> 5/8"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INFERIOR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618,21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1.854,63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1.854,63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GRELHA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MEDINDO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98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25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VERGALHÕES</w:t>
            </w:r>
            <w:r>
              <w:rPr>
                <w:w w:val="85"/>
                <w:sz w:val="13"/>
              </w:rPr>
              <w:t> 5/8"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ESPAÇAMENTO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1,5 cm, 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REQUADRO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CANTONEIRA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</w:t>
            </w:r>
          </w:p>
          <w:p>
            <w:pPr>
              <w:pStyle w:val="TableParagraph"/>
              <w:spacing w:line="68" w:lineRule="exact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1"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PARTE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INFERIOR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541,40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3.248,40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3.248,40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5.2.5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 PEÇAS </w:t>
            </w:r>
            <w:r>
              <w:rPr>
                <w:w w:val="85"/>
                <w:sz w:val="13"/>
              </w:rPr>
              <w:t>METALICAS,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APLICAÇÃO 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UMA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ZARÇÃO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DUAS DEMÃOS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TINTA ESMALTE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5,80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29,29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169,88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169,88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5.2.6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RETIRADA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PORTA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METALICA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(L=80cm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SALA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NOBREAK)</w:t>
            </w:r>
          </w:p>
          <w:p>
            <w:pPr>
              <w:pStyle w:val="TableParagraph"/>
              <w:spacing w:before="76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 ABERTURA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VÃO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120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 FUTURA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PORTA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CORRER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CJ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348,21</w:t>
            </w:r>
          </w:p>
        </w:tc>
      </w:tr>
      <w:tr>
        <w:trPr>
          <w:trHeight w:val="76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5.2.7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110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PORTA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CHAPA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FERRO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3mm, 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CORRER,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1,2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2,1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m,</w:t>
            </w:r>
            <w:r>
              <w:rPr>
                <w:w w:val="85"/>
                <w:sz w:val="13"/>
              </w:rPr>
              <w:t> </w:t>
            </w:r>
            <w:r>
              <w:rPr>
                <w:spacing w:val="-2"/>
                <w:w w:val="85"/>
                <w:sz w:val="13"/>
              </w:rPr>
              <w:t>QUADRO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CHATA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1/4"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HORIZONTAL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, 9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BARRAS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REDONDA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3/4",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INCLUSIVE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left="6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4" w:lineRule="exact" w:before="112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4.751,65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25"/>
              <w:ind w:right="3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F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362" w:lineRule="auto" w:before="25"/>
              <w:ind w:left="27" w:right="15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 DE DEMOLIÇÃO, IMPERMEABILIZAÇÃO , </w:t>
            </w:r>
            <w:r>
              <w:rPr>
                <w:rFonts w:ascii="Arial" w:hAnsi="Arial"/>
                <w:b/>
                <w:w w:val="85"/>
                <w:sz w:val="13"/>
              </w:rPr>
              <w:t>IMPLANTAÇÃO</w:t>
            </w:r>
            <w:r>
              <w:rPr>
                <w:rFonts w:ascii="Arial" w:hAns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NO</w:t>
            </w:r>
          </w:p>
          <w:p>
            <w:pPr>
              <w:pStyle w:val="TableParagraph"/>
              <w:spacing w:line="68" w:lineRule="exact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335.572,65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14.985,00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320.587,65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DEMOLIÇÃO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EM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LADRILHO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HIDRÁULICO</w:t>
            </w:r>
            <w:r>
              <w:rPr>
                <w:rFonts w:ascii="Arial" w:hAns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10.476,00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5.238,00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5.238,00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DEMOLIÇÃO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(TERRAÇO)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17,46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10.476,00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5.238,00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5.238,00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EXECUÇÃO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IMPERMEABILIZAÇÃO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207.854,00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9.747,00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198.107,00</w:t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CIMENTADO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REGULARIZAÇÃO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144" w:lineRule="exact" w:before="10"/>
              <w:ind w:right="2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4" w:lineRule="exact" w:before="10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19.494,00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9.747,00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9.747,00</w:t>
            </w:r>
          </w:p>
        </w:tc>
      </w:tr>
      <w:tr>
        <w:trPr>
          <w:trHeight w:val="762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2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IMPERMEABILIZAÇÃO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MANTA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ASFÁLTICA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5mm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, ESTRUTURADA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NÃO-TECIDO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POLIÉSTER, INCLUSIVE APLICAÇÃO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1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PRIMER,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EXCETO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PROTEÇÃO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650,00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239,56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47" w:lineRule="exact" w:before="112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155.714,00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6.2.3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PROTEÇÃO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MECÂNICA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47" w:lineRule="exact" w:before="13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54,41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32.646,00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32" w:lineRule="exact" w:before="28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EXECUÇÃO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PISO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7" w:lineRule="exact" w:before="13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117.242,65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8"/>
              <w:ind w:left="27"/>
              <w:rPr>
                <w:sz w:val="13"/>
              </w:rPr>
            </w:pPr>
            <w:r>
              <w:rPr>
                <w:spacing w:val="-2"/>
                <w:w w:val="85"/>
                <w:sz w:val="13"/>
              </w:rPr>
              <w:t>PISO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LADRILHO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HIDRÁULICO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APLICADO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AMBIENTES</w:t>
            </w:r>
          </w:p>
          <w:p>
            <w:pPr>
              <w:pStyle w:val="TableParagraph"/>
              <w:spacing w:line="102" w:lineRule="exact" w:before="75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EXTERNOS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left="5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157,59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47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94.554,00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32" w:lineRule="exact" w:before="28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SERVIÇOS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GERAIS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NO TERRAÇO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47" w:lineRule="exact" w:before="13"/>
              <w:ind w:right="126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-1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7" w:lineRule="exact" w:before="13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7" w:lineRule="exact" w:before="13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13"/>
              <w:ind w:right="2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</w:tr>
    </w:tbl>
    <w:p>
      <w:pPr>
        <w:spacing w:after="0" w:line="147" w:lineRule="exact"/>
        <w:jc w:val="right"/>
        <w:rPr>
          <w:sz w:val="13"/>
        </w:rPr>
        <w:sectPr>
          <w:pgSz w:w="16840" w:h="11900" w:orient="landscape"/>
          <w:pgMar w:header="0" w:footer="114" w:top="380" w:bottom="300" w:left="760" w:right="760"/>
        </w:sectPr>
      </w:pPr>
    </w:p>
    <w:tbl>
      <w:tblPr>
        <w:tblW w:w="0" w:type="auto"/>
        <w:jc w:val="lef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0"/>
        <w:gridCol w:w="3810"/>
        <w:gridCol w:w="578"/>
        <w:gridCol w:w="713"/>
        <w:gridCol w:w="691"/>
        <w:gridCol w:w="691"/>
        <w:gridCol w:w="691"/>
        <w:gridCol w:w="684"/>
        <w:gridCol w:w="737"/>
        <w:gridCol w:w="692"/>
        <w:gridCol w:w="917"/>
        <w:gridCol w:w="820"/>
        <w:gridCol w:w="843"/>
        <w:gridCol w:w="843"/>
        <w:gridCol w:w="836"/>
        <w:gridCol w:w="843"/>
      </w:tblGrid>
      <w:tr>
        <w:trPr>
          <w:trHeight w:val="225" w:hRule="atLeast"/>
        </w:trPr>
        <w:tc>
          <w:tcPr>
            <w:tcW w:w="690" w:type="dxa"/>
            <w:tcBorders>
              <w:left w:val="single" w:sz="18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1633" w:right="159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QUANTIDADES</w:t>
            </w:r>
          </w:p>
        </w:tc>
        <w:tc>
          <w:tcPr>
            <w:tcW w:w="579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8"/>
              <w:ind w:left="2492" w:right="24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VALORES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(R$)</w:t>
            </w:r>
          </w:p>
        </w:tc>
      </w:tr>
      <w:tr>
        <w:trPr>
          <w:trHeight w:val="172" w:hRule="atLeast"/>
        </w:trPr>
        <w:tc>
          <w:tcPr>
            <w:tcW w:w="690" w:type="dxa"/>
            <w:vMerge w:val="restart"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ITEM</w:t>
            </w:r>
          </w:p>
        </w:tc>
        <w:tc>
          <w:tcPr>
            <w:tcW w:w="3810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7"/>
              <w:ind w:left="103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DISCRIMINAÇÃO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</w:p>
        </w:tc>
        <w:tc>
          <w:tcPr>
            <w:tcW w:w="578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UNID.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24" w:right="16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QT.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ORIG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036" w:right="99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174" w:right="1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QUANT</w:t>
            </w:r>
          </w:p>
        </w:tc>
        <w:tc>
          <w:tcPr>
            <w:tcW w:w="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202" w:right="154" w:firstLine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5"/>
                <w:sz w:val="13"/>
              </w:rPr>
              <w:t>V.U.</w:t>
            </w:r>
            <w:r>
              <w:rPr>
                <w:rFonts w:ascii="Arial"/>
                <w:b/>
                <w:spacing w:val="-32"/>
                <w:w w:val="95"/>
                <w:sz w:val="13"/>
              </w:rPr>
              <w:t> </w:t>
            </w:r>
            <w:r>
              <w:rPr>
                <w:rFonts w:ascii="Arial"/>
                <w:b/>
                <w:spacing w:val="-3"/>
                <w:w w:val="85"/>
                <w:sz w:val="13"/>
              </w:rPr>
              <w:t>C/BDI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362" w:lineRule="auto"/>
              <w:ind w:left="305" w:right="235" w:hanging="4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TOTAL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ORIG.</w:t>
            </w: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13"/>
              <w:ind w:left="1310" w:right="130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MEDIÇÕES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62" w:lineRule="auto" w:before="122"/>
              <w:ind w:left="231" w:right="205" w:hanging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SALDO</w:t>
            </w:r>
            <w:r>
              <w:rPr>
                <w:rFonts w:ascii="Arial"/>
                <w:b/>
                <w:spacing w:val="-29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ACUM.</w:t>
            </w:r>
          </w:p>
        </w:tc>
      </w:tr>
      <w:tr>
        <w:trPr>
          <w:trHeight w:val="165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1ª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2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2ª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line="139" w:lineRule="exact" w:before="5"/>
              <w:ind w:left="1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3ª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9" w:lineRule="exact" w:before="5"/>
              <w:ind w:left="186" w:right="15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4ª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1ª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2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2ª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91" w:type="dxa"/>
            <w:shd w:val="clear" w:color="auto" w:fill="CCFFCC"/>
          </w:tcPr>
          <w:p>
            <w:pPr>
              <w:pStyle w:val="TableParagraph"/>
              <w:spacing w:before="95"/>
              <w:ind w:left="1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3ª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684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" w:right="-1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4ª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MEDIÇÃO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85" w:right="28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5" w:right="29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2A.</w:t>
            </w:r>
          </w:p>
        </w:tc>
        <w:tc>
          <w:tcPr>
            <w:tcW w:w="843" w:type="dxa"/>
            <w:shd w:val="clear" w:color="auto" w:fill="CCFFCC"/>
          </w:tcPr>
          <w:p>
            <w:pPr>
              <w:pStyle w:val="TableParagraph"/>
              <w:spacing w:before="95"/>
              <w:ind w:left="293" w:right="29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3A.</w:t>
            </w:r>
          </w:p>
        </w:tc>
        <w:tc>
          <w:tcPr>
            <w:tcW w:w="836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91" w:right="28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4A.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690" w:type="dxa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140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COD</w:t>
            </w:r>
          </w:p>
        </w:tc>
        <w:tc>
          <w:tcPr>
            <w:tcW w:w="71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261" w:right="21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(Q)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(M1)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(M2)</w:t>
            </w:r>
          </w:p>
        </w:tc>
        <w:tc>
          <w:tcPr>
            <w:tcW w:w="691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(M3)</w:t>
            </w:r>
          </w:p>
        </w:tc>
        <w:tc>
          <w:tcPr>
            <w:tcW w:w="6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2" w:right="1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(M4)</w:t>
            </w:r>
          </w:p>
        </w:tc>
        <w:tc>
          <w:tcPr>
            <w:tcW w:w="7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32" w:lineRule="exact" w:before="5"/>
              <w:ind w:left="247"/>
              <w:rPr>
                <w:sz w:val="13"/>
              </w:rPr>
            </w:pPr>
            <w:r>
              <w:rPr>
                <w:w w:val="95"/>
                <w:sz w:val="13"/>
              </w:rPr>
              <w:t>(VU)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2" w:lineRule="exact" w:before="5"/>
              <w:ind w:left="305"/>
              <w:rPr>
                <w:sz w:val="13"/>
              </w:rPr>
            </w:pPr>
            <w:r>
              <w:rPr>
                <w:w w:val="95"/>
                <w:sz w:val="13"/>
              </w:rPr>
              <w:t>=Q.VU</w:t>
            </w:r>
          </w:p>
        </w:tc>
        <w:tc>
          <w:tcPr>
            <w:tcW w:w="8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3"/>
              <w:rPr>
                <w:sz w:val="13"/>
              </w:rPr>
            </w:pPr>
            <w:r>
              <w:rPr>
                <w:w w:val="95"/>
                <w:sz w:val="13"/>
              </w:rPr>
              <w:t>=M1.VU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5"/>
              <w:rPr>
                <w:sz w:val="13"/>
              </w:rPr>
            </w:pPr>
            <w:r>
              <w:rPr>
                <w:w w:val="95"/>
                <w:sz w:val="13"/>
              </w:rPr>
              <w:t>=M2.VU</w:t>
            </w:r>
          </w:p>
        </w:tc>
        <w:tc>
          <w:tcPr>
            <w:tcW w:w="843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22"/>
              <w:rPr>
                <w:sz w:val="13"/>
              </w:rPr>
            </w:pPr>
            <w:r>
              <w:rPr>
                <w:w w:val="95"/>
                <w:sz w:val="13"/>
              </w:rPr>
              <w:t>=M3.VU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2" w:lineRule="exact" w:before="5"/>
              <w:ind w:left="219"/>
              <w:rPr>
                <w:sz w:val="13"/>
              </w:rPr>
            </w:pPr>
            <w:r>
              <w:rPr>
                <w:w w:val="95"/>
                <w:sz w:val="13"/>
              </w:rPr>
              <w:t>=M4.VU</w:t>
            </w:r>
          </w:p>
        </w:tc>
        <w:tc>
          <w:tcPr>
            <w:tcW w:w="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50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9" w:lineRule="exact"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RETIRADA DE JANELA 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25,69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128,45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JANELA</w:t>
            </w:r>
            <w:r>
              <w:rPr>
                <w:w w:val="85"/>
                <w:sz w:val="13"/>
              </w:rPr>
              <w:t> 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ALUMÍNIO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VENEZIANA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374,21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1.871,05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DESMONTAGEM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AÇO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EXISTENTE</w:t>
            </w:r>
            <w:r>
              <w:rPr>
                <w:spacing w:val="30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CAIXA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DAGUA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917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211,84</w:t>
            </w:r>
          </w:p>
        </w:tc>
      </w:tr>
      <w:tr>
        <w:trPr>
          <w:trHeight w:val="9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6.4.4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FORNECIMENTO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MONTAGEM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ESCADA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TIPO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MARINHEIRO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EM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AÇO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(ACESSO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CAIXA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DAGUA)</w:t>
            </w:r>
            <w:r>
              <w:rPr>
                <w:spacing w:val="-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EXECUTADA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CANTONEIRA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1/2"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ESP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5/16", TUBO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ÍNOX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SCH</w:t>
            </w:r>
            <w:r>
              <w:rPr>
                <w:spacing w:val="-6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40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BARRA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CHATA ÍNOX DE 1"</w:t>
            </w:r>
            <w:r>
              <w:rPr>
                <w:spacing w:val="5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ESP 3/16"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CONFORME PROJETO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20.477,31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1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G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 GERAIS DE 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37.648,00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PREPARAÇÃO</w:t>
            </w:r>
            <w:r>
              <w:rPr>
                <w:rFonts w:ascii="Arial" w:hAns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PARA</w:t>
            </w:r>
            <w:r>
              <w:rPr>
                <w:rFonts w:ascii="Arial" w:hAns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6.486,00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LIMPEZA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SUPERFICIE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JATO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ALTA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PRESSÃO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2,03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2.030,00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83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EMASSAMENTO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SUPERFICIE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DEMÃOS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MASSA ACRILICA,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LIXAMENTO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RETOQUES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36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22,28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4.456,00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2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EXTERNAS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(MUROS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DIVISA,</w:t>
            </w:r>
          </w:p>
          <w:p>
            <w:pPr>
              <w:pStyle w:val="TableParagraph"/>
              <w:spacing w:line="99" w:lineRule="exact" w:before="76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PLATIBANDAS,</w:t>
            </w:r>
            <w:r>
              <w:rPr>
                <w:rFonts w:ascii="Arial"/>
                <w:b/>
                <w:spacing w:val="-4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SUBSOLO ETC)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18.450,00</w:t>
            </w:r>
          </w:p>
        </w:tc>
      </w:tr>
      <w:tr>
        <w:trPr>
          <w:trHeight w:val="56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501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PINTURA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TINTA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TEXTURIZADA</w:t>
            </w:r>
            <w:r>
              <w:rPr>
                <w:spacing w:val="-27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ACRILICA</w:t>
            </w:r>
          </w:p>
          <w:p>
            <w:pPr>
              <w:pStyle w:val="TableParagraph"/>
              <w:spacing w:line="68" w:lineRule="exact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4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PAREDES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EXTERNAS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1.000,00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18,45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18.450,00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7.3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PINTURA</w:t>
            </w:r>
            <w:r>
              <w:rPr>
                <w:rFonts w:ascii="Arial" w:hAnsi="Arial"/>
                <w:b/>
                <w:spacing w:val="19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PAREDES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INTERNAS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12.712,00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7.3.1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APLICAÇÃO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MANUAL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PINTURA</w:t>
            </w:r>
            <w:r>
              <w:rPr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TINTA</w:t>
            </w:r>
            <w:r>
              <w:rPr>
                <w:w w:val="85"/>
                <w:sz w:val="13"/>
              </w:rPr>
              <w:t> LÁTEX ACRILICA</w:t>
            </w:r>
          </w:p>
          <w:p>
            <w:pPr>
              <w:pStyle w:val="TableParagraph"/>
              <w:spacing w:line="99" w:lineRule="exact" w:before="76"/>
              <w:ind w:left="57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EM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PAREDES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DUAS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DEMÃOS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37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M2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800,00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15,89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12.712,00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right="2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H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GERAIS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 SUBSTITUIÇÃO</w:t>
            </w:r>
            <w:r>
              <w:rPr>
                <w:rFonts w:ascii="Arial" w:hAnsi="Arial"/>
                <w:b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85"/>
                <w:sz w:val="13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33.256,10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TOMADAS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30.701,30</w:t>
            </w:r>
          </w:p>
        </w:tc>
      </w:tr>
      <w:tr>
        <w:trPr>
          <w:trHeight w:val="564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362" w:lineRule="auto" w:before="25"/>
              <w:ind w:left="27" w:right="293"/>
              <w:rPr>
                <w:sz w:val="13"/>
              </w:rPr>
            </w:pPr>
            <w:r>
              <w:rPr>
                <w:spacing w:val="-1"/>
                <w:w w:val="85"/>
                <w:sz w:val="13"/>
              </w:rPr>
              <w:t>REVISÃO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spacing w:val="-1"/>
                <w:w w:val="85"/>
                <w:sz w:val="13"/>
              </w:rPr>
              <w:t>PONTO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TOMADA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SIMPLES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-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REPOSIÇÃO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-28"/>
                <w:w w:val="85"/>
                <w:sz w:val="13"/>
              </w:rPr>
              <w:t> </w:t>
            </w:r>
            <w:r>
              <w:rPr>
                <w:w w:val="95"/>
                <w:sz w:val="13"/>
              </w:rPr>
              <w:t>TOMADA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left="128" w:right="9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PT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980,00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25,29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24.784,20</w:t>
            </w:r>
          </w:p>
        </w:tc>
      </w:tr>
      <w:tr>
        <w:trPr>
          <w:trHeight w:val="370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8.1.2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FORNECIMENTO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E INSTALAÇÃO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TAMPA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CEGA PARA CAIXA</w:t>
            </w:r>
            <w:r>
              <w:rPr>
                <w:spacing w:val="-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4X2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790,00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7,49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5.917,10</w:t>
            </w:r>
          </w:p>
        </w:tc>
      </w:tr>
      <w:tr>
        <w:trPr>
          <w:trHeight w:val="17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right="2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8.2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9" w:lineRule="exact" w:before="25"/>
              <w:ind w:left="2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PROTEÇÃO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NOS</w:t>
            </w:r>
            <w:r>
              <w:rPr>
                <w:rFonts w:ascii="Arial" w:hAnsi="Arial"/>
                <w:b/>
                <w:spacing w:val="-3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PAINEIS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-15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44" w:lineRule="exact" w:before="10"/>
              <w:ind w:right="7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2.554,80</w:t>
            </w:r>
          </w:p>
        </w:tc>
      </w:tr>
      <w:tr>
        <w:trPr>
          <w:trHeight w:val="369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8.2.1</w:t>
            </w: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25"/>
              <w:ind w:left="27"/>
              <w:rPr>
                <w:sz w:val="13"/>
              </w:rPr>
            </w:pPr>
            <w:r>
              <w:rPr>
                <w:w w:val="85"/>
                <w:sz w:val="13"/>
              </w:rPr>
              <w:t>DISPOSITIVO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DE PROTEÇÃO</w:t>
            </w:r>
            <w:r>
              <w:rPr>
                <w:spacing w:val="3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CONTRA SURTODE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TENSÃO</w:t>
            </w:r>
            <w:r>
              <w:rPr>
                <w:spacing w:val="2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DPS</w:t>
            </w:r>
            <w:r>
              <w:rPr>
                <w:spacing w:val="1"/>
                <w:w w:val="85"/>
                <w:sz w:val="13"/>
              </w:rPr>
              <w:t> </w:t>
            </w:r>
            <w:r>
              <w:rPr>
                <w:w w:val="85"/>
                <w:sz w:val="13"/>
              </w:rPr>
              <w:t>60KA</w:t>
            </w:r>
          </w:p>
          <w:p>
            <w:pPr>
              <w:pStyle w:val="TableParagraph"/>
              <w:spacing w:line="99" w:lineRule="exact" w:before="76"/>
              <w:ind w:left="27"/>
              <w:rPr>
                <w:sz w:val="13"/>
              </w:rPr>
            </w:pPr>
            <w:r>
              <w:rPr>
                <w:w w:val="95"/>
                <w:sz w:val="13"/>
              </w:rPr>
              <w:t>275V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left="145" w:right="8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UND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8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20,00</w:t>
            </w: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127,74</w:t>
            </w: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-1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55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8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61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1"/>
              <w:jc w:val="right"/>
              <w:rPr>
                <w:sz w:val="13"/>
              </w:rPr>
            </w:pPr>
            <w:r>
              <w:rPr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2.554,80</w:t>
            </w:r>
          </w:p>
        </w:tc>
      </w:tr>
      <w:tr>
        <w:trPr>
          <w:trHeight w:val="155" w:hRule="atLeast"/>
        </w:trPr>
        <w:tc>
          <w:tcPr>
            <w:tcW w:w="69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10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3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4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2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854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5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VALOR TOTAL</w:t>
            </w:r>
          </w:p>
        </w:tc>
        <w:tc>
          <w:tcPr>
            <w:tcW w:w="9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2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5.600.000,00</w:t>
            </w:r>
          </w:p>
        </w:tc>
        <w:tc>
          <w:tcPr>
            <w:tcW w:w="8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101.942,66</w:t>
            </w:r>
          </w:p>
        </w:tc>
        <w:tc>
          <w:tcPr>
            <w:tcW w:w="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4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205.240,74</w:t>
            </w:r>
          </w:p>
        </w:tc>
        <w:tc>
          <w:tcPr>
            <w:tcW w:w="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left="2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90"/>
                <w:sz w:val="13"/>
              </w:rPr>
              <w:t>206.749,83</w:t>
            </w:r>
          </w:p>
        </w:tc>
        <w:tc>
          <w:tcPr>
            <w:tcW w:w="836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14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-</w:t>
            </w:r>
          </w:p>
        </w:tc>
        <w:tc>
          <w:tcPr>
            <w:tcW w:w="8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80"/>
              <w:ind w:right="38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5.086.066,79</w:t>
            </w:r>
          </w:p>
        </w:tc>
      </w:tr>
      <w:tr>
        <w:trPr>
          <w:trHeight w:val="1777" w:hRule="atLeast"/>
        </w:trPr>
        <w:tc>
          <w:tcPr>
            <w:tcW w:w="1089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COMISSÃO</w:t>
            </w:r>
            <w:r>
              <w:rPr>
                <w:rFonts w:ascii="Arial" w:hAnsi="Arial"/>
                <w:b/>
                <w:spacing w:val="-10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DE</w:t>
            </w:r>
            <w:r>
              <w:rPr>
                <w:rFonts w:ascii="Arial" w:hAnsi="Arial"/>
                <w:b/>
                <w:spacing w:val="-11"/>
                <w:w w:val="80"/>
                <w:sz w:val="15"/>
              </w:rPr>
              <w:t> </w:t>
            </w:r>
            <w:r>
              <w:rPr>
                <w:rFonts w:ascii="Arial" w:hAnsi="Arial"/>
                <w:b/>
                <w:w w:val="80"/>
                <w:sz w:val="15"/>
              </w:rPr>
              <w:t>FISCALIZAÇÃO:</w:t>
            </w:r>
          </w:p>
          <w:p>
            <w:pPr>
              <w:pStyle w:val="TableParagraph"/>
              <w:spacing w:line="312" w:lineRule="auto" w:before="72"/>
              <w:ind w:left="14" w:right="67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GESTOR TITULAR DO CONTRATO: GUSTAVO </w:t>
            </w:r>
            <w:r>
              <w:rPr>
                <w:rFonts w:ascii="Arial"/>
                <w:b/>
                <w:w w:val="85"/>
                <w:sz w:val="13"/>
              </w:rPr>
              <w:t>DANIEL GESTEIRA MONTEIRO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GESTOR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RENATO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ALVES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MEES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12" w:lineRule="auto" w:before="1"/>
              <w:ind w:left="14" w:right="79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PAULO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BRASILEIRO</w:t>
            </w:r>
            <w:r>
              <w:rPr>
                <w:rFonts w:ascii="Arial"/>
                <w:b/>
                <w:spacing w:val="4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PIRES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FREIRE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8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ADRIANO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DUARTE</w:t>
            </w:r>
            <w:r>
              <w:rPr>
                <w:rFonts w:ascii="Arial"/>
                <w:b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VIEIRA</w:t>
            </w:r>
          </w:p>
          <w:p>
            <w:pPr>
              <w:pStyle w:val="TableParagraph"/>
              <w:spacing w:line="312" w:lineRule="auto" w:before="1"/>
              <w:ind w:left="14" w:right="804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2"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13"/>
              </w:rPr>
              <w:t>TITULAR: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FUGITA</w:t>
            </w:r>
            <w:r>
              <w:rPr>
                <w:rFonts w:ascii="Arial"/>
                <w:b/>
                <w:spacing w:val="-6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MACHADO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DE</w:t>
            </w:r>
            <w:r>
              <w:rPr>
                <w:rFonts w:ascii="Arial"/>
                <w:b/>
                <w:spacing w:val="2"/>
                <w:w w:val="8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13"/>
              </w:rPr>
              <w:t>CARVALHO</w:t>
            </w:r>
            <w:r>
              <w:rPr>
                <w:rFonts w:ascii="Arial"/>
                <w:b/>
                <w:spacing w:val="-28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FISCAL</w:t>
            </w:r>
            <w:r>
              <w:rPr>
                <w:rFonts w:ascii="Arial"/>
                <w:b/>
                <w:spacing w:val="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SUBSTITUTO:</w:t>
            </w:r>
            <w:r>
              <w:rPr>
                <w:rFonts w:ascii="Arial"/>
                <w:b/>
                <w:spacing w:val="-7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TATIANA</w:t>
            </w:r>
            <w:r>
              <w:rPr>
                <w:rFonts w:ascii="Arial"/>
                <w:b/>
                <w:spacing w:val="-5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RABELLO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> </w:t>
            </w:r>
            <w:r>
              <w:rPr>
                <w:rFonts w:ascii="Arial"/>
                <w:b/>
                <w:w w:val="85"/>
                <w:sz w:val="13"/>
              </w:rPr>
              <w:t>ABITBOL</w:t>
            </w:r>
          </w:p>
        </w:tc>
        <w:tc>
          <w:tcPr>
            <w:tcW w:w="418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5"/>
              <w:ind w:left="3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CONTRATADA: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2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2.550pt;height:.5pt;mso-position-horizontal-relative:char;mso-position-vertical-relative:line" coordorigin="0,0" coordsize="2851,10">
                  <v:line style="position:absolute" from="0,5" to="2850,5" stroked="true" strokeweight=".46595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line="312" w:lineRule="auto" w:before="37"/>
              <w:ind w:left="33" w:right="127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CONSDUCTO</w:t>
            </w:r>
            <w:r>
              <w:rPr>
                <w:rFonts w:ascii="Arial" w:hAnsi="Arial"/>
                <w:b/>
                <w:spacing w:val="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ENGENHARIA LTDA EPP</w:t>
            </w:r>
            <w:r>
              <w:rPr>
                <w:rFonts w:ascii="Arial" w:hAnsi="Arial"/>
                <w:b/>
                <w:spacing w:val="1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ABELARDO</w:t>
            </w:r>
            <w:r>
              <w:rPr>
                <w:rFonts w:ascii="Arial" w:hAnsi="Arial"/>
                <w:b/>
                <w:spacing w:val="7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GUILHERME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BARBOSA</w:t>
            </w:r>
            <w:r>
              <w:rPr>
                <w:rFonts w:ascii="Arial" w:hAnsi="Arial"/>
                <w:b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NETO</w:t>
            </w:r>
            <w:r>
              <w:rPr>
                <w:rFonts w:ascii="Arial" w:hAnsi="Arial"/>
                <w:b/>
                <w:spacing w:val="-34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RG</w:t>
            </w:r>
            <w:r>
              <w:rPr>
                <w:rFonts w:ascii="Arial" w:hAnsi="Arial"/>
                <w:b/>
                <w:spacing w:val="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</w:t>
            </w:r>
            <w:r>
              <w:rPr>
                <w:rFonts w:ascii="Arial" w:hAnsi="Arial"/>
                <w:b/>
                <w:spacing w:val="2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12945/D</w:t>
            </w:r>
            <w:r>
              <w:rPr>
                <w:rFonts w:ascii="Arial" w:hAnsi="Arial"/>
                <w:b/>
                <w:spacing w:val="1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–</w:t>
            </w:r>
            <w:r>
              <w:rPr>
                <w:rFonts w:ascii="Arial" w:hAnsi="Arial"/>
                <w:b/>
                <w:spacing w:val="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CREA/CE</w:t>
            </w:r>
          </w:p>
          <w:p>
            <w:pPr>
              <w:pStyle w:val="TableParagraph"/>
              <w:spacing w:before="2"/>
              <w:ind w:left="3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CPF</w:t>
            </w:r>
            <w:r>
              <w:rPr>
                <w:rFonts w:ascii="Arial" w:hAnsi="Arial"/>
                <w:b/>
                <w:spacing w:val="15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nº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480.106.263-68</w:t>
            </w:r>
          </w:p>
        </w:tc>
      </w:tr>
    </w:tbl>
    <w:sectPr>
      <w:pgSz w:w="16840" w:h="11900" w:orient="landscape"/>
      <w:pgMar w:header="0" w:footer="114" w:top="380" w:bottom="30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8.859985pt;margin-top:574.282959pt;width:47.8pt;height:8.75pt;mso-position-horizontal-relative:page;mso-position-vertical-relative:page;z-index:-19960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Página</w:t>
                </w:r>
                <w:r>
                  <w:rPr>
                    <w:spacing w:val="2"/>
                    <w:w w:val="105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3"/>
                    <w:w w:val="105"/>
                    <w:sz w:val="13"/>
                  </w:rPr>
                  <w:t> </w:t>
                </w:r>
                <w:r>
                  <w:rPr>
                    <w:w w:val="105"/>
                    <w:sz w:val="13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3ª Medição Retrofit Dom Helder Câmara</dc:title>
  <dcterms:created xsi:type="dcterms:W3CDTF">2023-07-06T12:32:24Z</dcterms:created>
  <dcterms:modified xsi:type="dcterms:W3CDTF">2023-07-06T12:32:24Z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2023-07-06T00:00:00Z</vt:filetime>
  </property>
</Properties>
</file>